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6849" w14:textId="77777777" w:rsidR="003757E2" w:rsidRPr="00BE7169" w:rsidRDefault="003757E2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6</w:t>
      </w:r>
    </w:p>
    <w:p w14:paraId="7E4A7D00" w14:textId="77777777" w:rsidR="003757E2" w:rsidRPr="00BE7169" w:rsidRDefault="003757E2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14:paraId="0AAA69F5" w14:textId="77777777" w:rsidR="003757E2" w:rsidRPr="00E5729A" w:rsidRDefault="003757E2" w:rsidP="00E5729A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>o respektování podmínek výzvy k účasti ve VŘ</w:t>
      </w:r>
    </w:p>
    <w:p w14:paraId="46AF8058" w14:textId="77777777" w:rsidR="003757E2" w:rsidRPr="00BE7169" w:rsidRDefault="003757E2" w:rsidP="00F012F4">
      <w:pPr>
        <w:pStyle w:val="Odstavecseseznamem"/>
        <w:ind w:left="0"/>
        <w:contextualSpacing w:val="0"/>
        <w:jc w:val="center"/>
        <w:rPr>
          <w:rFonts w:ascii="Arial" w:hAnsi="Arial" w:cs="Arial"/>
          <w:sz w:val="22"/>
          <w:szCs w:val="22"/>
          <w:u w:val="single"/>
        </w:rPr>
      </w:pPr>
    </w:p>
    <w:p w14:paraId="55DB8D7A" w14:textId="53514826" w:rsidR="00F64894" w:rsidRPr="00B24245" w:rsidRDefault="007E563A" w:rsidP="00F64894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Arial" w:hAnsi="Arial" w:cs="Arial"/>
          <w:b/>
          <w:sz w:val="32"/>
          <w:szCs w:val="32"/>
        </w:rPr>
        <w:t>Oprava komunikací ve Šluknově v roce 2021 – 1. část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8"/>
        <w:gridCol w:w="4962"/>
      </w:tblGrid>
      <w:tr w:rsidR="0011266B" w:rsidRPr="00B24245" w14:paraId="7258FE93" w14:textId="77777777" w:rsidTr="0011266B">
        <w:tc>
          <w:tcPr>
            <w:tcW w:w="4606" w:type="dxa"/>
            <w:shd w:val="clear" w:color="auto" w:fill="auto"/>
          </w:tcPr>
          <w:p w14:paraId="62CF7588" w14:textId="77777777"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zadávacího řízení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BDCD80B" w14:textId="77777777" w:rsidR="00F64894" w:rsidRPr="00B24245" w:rsidRDefault="00370969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11266B">
              <w:rPr>
                <w:rFonts w:ascii="Verdana" w:eastAsia="Calibri" w:hAnsi="Verdana"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11266B" w:rsidRPr="00B24245" w14:paraId="09BF7508" w14:textId="77777777" w:rsidTr="0011266B">
        <w:tc>
          <w:tcPr>
            <w:tcW w:w="4606" w:type="dxa"/>
            <w:shd w:val="clear" w:color="auto" w:fill="auto"/>
          </w:tcPr>
          <w:p w14:paraId="5B2B52C6" w14:textId="77777777"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zakázky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28135C0F" w14:textId="77777777" w:rsidR="00F64894" w:rsidRPr="00B24245" w:rsidRDefault="00F64894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11266B">
              <w:rPr>
                <w:rFonts w:ascii="Verdana" w:eastAsia="Calibri" w:hAnsi="Verdana"/>
                <w:sz w:val="22"/>
                <w:szCs w:val="22"/>
                <w:lang w:eastAsia="en-US"/>
              </w:rPr>
              <w:t>Stavební práce</w:t>
            </w:r>
          </w:p>
        </w:tc>
      </w:tr>
      <w:tr w:rsidR="0011266B" w:rsidRPr="00B24245" w14:paraId="7A203C3C" w14:textId="77777777" w:rsidTr="0011266B">
        <w:tc>
          <w:tcPr>
            <w:tcW w:w="4644" w:type="dxa"/>
            <w:gridSpan w:val="2"/>
            <w:shd w:val="clear" w:color="auto" w:fill="auto"/>
          </w:tcPr>
          <w:p w14:paraId="10F9759F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Zadavatel:</w:t>
            </w:r>
          </w:p>
          <w:p w14:paraId="4D2213B3" w14:textId="77777777" w:rsidR="00F64894" w:rsidRPr="00B24245" w:rsidRDefault="00F64894" w:rsidP="0011266B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Město Šluknov</w:t>
            </w:r>
          </w:p>
          <w:p w14:paraId="2F5AAA0C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Náměstí Míru 1</w:t>
            </w:r>
          </w:p>
          <w:p w14:paraId="443A570A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407 77 Šluknov</w:t>
            </w:r>
          </w:p>
          <w:p w14:paraId="0D29FBD1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EAE4AF5" w14:textId="77777777" w:rsidR="00F64894" w:rsidRPr="00B24245" w:rsidRDefault="00F64894" w:rsidP="0011266B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14:paraId="1F7E5E2A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Zastoupení podle § 43 Zákona:</w:t>
            </w:r>
          </w:p>
          <w:p w14:paraId="4DEF3DD6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6E2406A4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771FC1DA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185CC734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3A52C4DF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14577495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11266B" w:rsidRPr="00B24245" w14:paraId="6BCDBAA4" w14:textId="77777777" w:rsidTr="0011266B">
        <w:tc>
          <w:tcPr>
            <w:tcW w:w="4644" w:type="dxa"/>
            <w:gridSpan w:val="2"/>
            <w:shd w:val="clear" w:color="auto" w:fill="auto"/>
          </w:tcPr>
          <w:p w14:paraId="41B3CE45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 00261688</w:t>
            </w:r>
          </w:p>
        </w:tc>
        <w:tc>
          <w:tcPr>
            <w:tcW w:w="4962" w:type="dxa"/>
            <w:shd w:val="clear" w:color="auto" w:fill="auto"/>
          </w:tcPr>
          <w:p w14:paraId="29FD0C4D" w14:textId="77777777" w:rsidR="00F64894" w:rsidRPr="00B24245" w:rsidRDefault="00F64894" w:rsidP="0011266B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</w:t>
            </w:r>
          </w:p>
        </w:tc>
      </w:tr>
    </w:tbl>
    <w:p w14:paraId="4E7E0928" w14:textId="77777777" w:rsidR="00F64894" w:rsidRPr="001D05FF" w:rsidRDefault="00F64894" w:rsidP="00F64894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14:paraId="54322CCE" w14:textId="77777777" w:rsidR="00F64894" w:rsidRDefault="00F64894" w:rsidP="00F64894">
      <w:pPr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12"/>
      </w:tblGrid>
      <w:tr w:rsidR="0011266B" w:rsidRPr="008D7C43" w14:paraId="7266F4F0" w14:textId="77777777" w:rsidTr="0011266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EDBC8B" w14:textId="77777777" w:rsidR="00F64894" w:rsidRPr="0011266B" w:rsidRDefault="00CC5B10" w:rsidP="003F23D1">
            <w:pPr>
              <w:rPr>
                <w:rFonts w:cs="Arial"/>
              </w:rPr>
            </w:pPr>
            <w:r w:rsidRPr="0011266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1266B" w:rsidRPr="008D7C43" w14:paraId="7534807E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2CF9039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FDCD06C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0CB30E49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A3269FD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B1917CD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5172A145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C37AEE8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F3DD074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28BDBBED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5A1B792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80C3E46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56F80BB7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1DF4B4B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E5827B4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</w:tbl>
    <w:p w14:paraId="04E657D5" w14:textId="77777777" w:rsidR="003757E2" w:rsidRPr="00BE7169" w:rsidRDefault="003757E2" w:rsidP="00BB022C">
      <w:pPr>
        <w:pStyle w:val="Odstavecseseznamem"/>
        <w:ind w:left="0"/>
        <w:contextualSpacing w:val="0"/>
        <w:rPr>
          <w:rFonts w:ascii="Arial" w:hAnsi="Arial" w:cs="Arial"/>
          <w:b/>
          <w:sz w:val="22"/>
          <w:szCs w:val="22"/>
          <w:u w:val="single"/>
        </w:rPr>
      </w:pPr>
    </w:p>
    <w:p w14:paraId="13C42C85" w14:textId="77777777" w:rsidR="003757E2" w:rsidRPr="00BE7169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14:paraId="67ECAF40" w14:textId="2B0C4AFE" w:rsidR="003757E2" w:rsidRPr="00E5729A" w:rsidRDefault="003757E2" w:rsidP="00F648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>Já, níže podepsaný(á)</w:t>
      </w:r>
      <w:r w:rsidR="00F64894">
        <w:rPr>
          <w:rFonts w:ascii="Arial" w:hAnsi="Arial" w:cs="Arial"/>
          <w:sz w:val="22"/>
          <w:szCs w:val="22"/>
        </w:rPr>
        <w:t xml:space="preserve">, </w:t>
      </w:r>
      <w:r w:rsidRPr="00BE7169">
        <w:rPr>
          <w:rFonts w:ascii="Arial" w:hAnsi="Arial" w:cs="Arial"/>
          <w:b/>
          <w:sz w:val="22"/>
          <w:szCs w:val="22"/>
        </w:rPr>
        <w:t>čestně prohlašuji</w:t>
      </w:r>
      <w:r w:rsidRPr="00BE7169">
        <w:rPr>
          <w:rFonts w:ascii="Arial" w:hAnsi="Arial" w:cs="Arial"/>
          <w:sz w:val="22"/>
          <w:szCs w:val="22"/>
        </w:rPr>
        <w:t xml:space="preserve">, že </w:t>
      </w:r>
      <w:r w:rsidRPr="00E5729A">
        <w:rPr>
          <w:rFonts w:ascii="Arial" w:hAnsi="Arial" w:cs="Arial"/>
          <w:sz w:val="22"/>
          <w:szCs w:val="22"/>
        </w:rPr>
        <w:t>souhlasím</w:t>
      </w:r>
      <w:r w:rsidR="00F64894">
        <w:rPr>
          <w:rFonts w:ascii="Arial" w:hAnsi="Arial" w:cs="Arial"/>
          <w:sz w:val="22"/>
          <w:szCs w:val="22"/>
        </w:rPr>
        <w:t xml:space="preserve"> </w:t>
      </w:r>
      <w:r w:rsidRPr="00E5729A">
        <w:rPr>
          <w:rFonts w:ascii="Arial" w:hAnsi="Arial" w:cs="Arial"/>
          <w:sz w:val="22"/>
          <w:szCs w:val="22"/>
        </w:rPr>
        <w:t xml:space="preserve">a respektuji podmínky výzvy k podání nabídky, jako podkladu pro účast ve VŘ zadavatele na akci: </w:t>
      </w:r>
      <w:r w:rsidRPr="00E5729A">
        <w:rPr>
          <w:rFonts w:ascii="Arial" w:hAnsi="Arial" w:cs="Arial"/>
          <w:b/>
          <w:bCs/>
          <w:sz w:val="22"/>
          <w:szCs w:val="22"/>
        </w:rPr>
        <w:t>„</w:t>
      </w:r>
      <w:r w:rsidR="006232B5" w:rsidRPr="006232B5">
        <w:rPr>
          <w:rFonts w:ascii="Arial" w:hAnsi="Arial" w:cs="Arial"/>
          <w:b/>
          <w:bCs/>
          <w:sz w:val="22"/>
          <w:szCs w:val="22"/>
        </w:rPr>
        <w:t xml:space="preserve">Oprava </w:t>
      </w:r>
      <w:r w:rsidR="00F6291E">
        <w:rPr>
          <w:rFonts w:ascii="Arial" w:hAnsi="Arial" w:cs="Arial"/>
          <w:b/>
          <w:bCs/>
          <w:sz w:val="22"/>
          <w:szCs w:val="22"/>
        </w:rPr>
        <w:t>komunikací ve Šluknov</w:t>
      </w:r>
      <w:r w:rsidR="007E563A">
        <w:rPr>
          <w:rFonts w:ascii="Arial" w:hAnsi="Arial" w:cs="Arial"/>
          <w:b/>
          <w:bCs/>
          <w:sz w:val="22"/>
          <w:szCs w:val="22"/>
        </w:rPr>
        <w:t>ě</w:t>
      </w:r>
      <w:r w:rsidR="00F6291E">
        <w:rPr>
          <w:rFonts w:ascii="Arial" w:hAnsi="Arial" w:cs="Arial"/>
          <w:b/>
          <w:bCs/>
          <w:sz w:val="22"/>
          <w:szCs w:val="22"/>
        </w:rPr>
        <w:t xml:space="preserve"> v roce 202</w:t>
      </w:r>
      <w:r w:rsidR="007E563A">
        <w:rPr>
          <w:rFonts w:ascii="Arial" w:hAnsi="Arial" w:cs="Arial"/>
          <w:b/>
          <w:bCs/>
          <w:sz w:val="22"/>
          <w:szCs w:val="22"/>
        </w:rPr>
        <w:t>1 – 1. část</w:t>
      </w:r>
      <w:r w:rsidRPr="00E5729A">
        <w:rPr>
          <w:rFonts w:ascii="Arial" w:hAnsi="Arial" w:cs="Arial"/>
          <w:b/>
          <w:bCs/>
          <w:sz w:val="22"/>
          <w:szCs w:val="22"/>
        </w:rPr>
        <w:t>“.</w:t>
      </w:r>
    </w:p>
    <w:p w14:paraId="7E0C0848" w14:textId="77777777" w:rsidR="003757E2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14:paraId="2EA6B0C9" w14:textId="77777777" w:rsidR="003757E2" w:rsidRPr="00BE7169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14:paraId="4BD8E7F6" w14:textId="77777777" w:rsidR="003757E2" w:rsidRPr="00BE7169" w:rsidRDefault="003757E2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AB19D5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14:paraId="5B479325" w14:textId="77777777" w:rsidR="003757E2" w:rsidRPr="00BE7169" w:rsidRDefault="003757E2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b/>
          <w:bCs/>
          <w:sz w:val="22"/>
          <w:szCs w:val="22"/>
        </w:rPr>
        <w:t>Osoba oprávněná jednat jménem/za uchazeče:</w:t>
      </w:r>
    </w:p>
    <w:p w14:paraId="63E4D6EB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14:paraId="5D15E576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14:paraId="2C10D5E1" w14:textId="77777777" w:rsidR="00E20396" w:rsidRDefault="00E20396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14:paraId="1CE9F5CD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</w:p>
    <w:p w14:paraId="568783E0" w14:textId="77777777" w:rsidR="003757E2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p w14:paraId="27DB1061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sectPr w:rsidR="003757E2" w:rsidRPr="00BE7169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8E1C" w14:textId="77777777" w:rsidR="001409E1" w:rsidRDefault="001409E1" w:rsidP="00C56AFB">
      <w:r>
        <w:separator/>
      </w:r>
    </w:p>
  </w:endnote>
  <w:endnote w:type="continuationSeparator" w:id="0">
    <w:p w14:paraId="57CD04C8" w14:textId="77777777" w:rsidR="001409E1" w:rsidRDefault="001409E1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C044" w14:textId="77777777" w:rsidR="003757E2" w:rsidRPr="00F564A3" w:rsidRDefault="003757E2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F64894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47EF" w14:textId="77777777" w:rsidR="003757E2" w:rsidRPr="003F76FB" w:rsidRDefault="003757E2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A2750" w14:textId="77777777" w:rsidR="001409E1" w:rsidRDefault="001409E1" w:rsidP="00C56AFB">
      <w:r>
        <w:separator/>
      </w:r>
    </w:p>
  </w:footnote>
  <w:footnote w:type="continuationSeparator" w:id="0">
    <w:p w14:paraId="32681629" w14:textId="77777777" w:rsidR="001409E1" w:rsidRDefault="001409E1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4A4A" w14:textId="77777777" w:rsidR="003757E2" w:rsidRPr="0024322E" w:rsidRDefault="003757E2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36B8C" w14:textId="77777777" w:rsidR="003757E2" w:rsidRDefault="003757E2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14:paraId="1551B1FA" w14:textId="77777777" w:rsidR="003757E2" w:rsidRPr="00B42EB9" w:rsidRDefault="003757E2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AFB"/>
    <w:rsid w:val="00044CC2"/>
    <w:rsid w:val="00064EAB"/>
    <w:rsid w:val="00082A71"/>
    <w:rsid w:val="00083606"/>
    <w:rsid w:val="000A30BD"/>
    <w:rsid w:val="000B1D58"/>
    <w:rsid w:val="001123FA"/>
    <w:rsid w:val="0011266B"/>
    <w:rsid w:val="00116EC5"/>
    <w:rsid w:val="001201B1"/>
    <w:rsid w:val="00124C1B"/>
    <w:rsid w:val="00134EF7"/>
    <w:rsid w:val="00136466"/>
    <w:rsid w:val="001409E1"/>
    <w:rsid w:val="00193111"/>
    <w:rsid w:val="001B0A6A"/>
    <w:rsid w:val="001B1DC5"/>
    <w:rsid w:val="001D05FF"/>
    <w:rsid w:val="00222FA8"/>
    <w:rsid w:val="0024322E"/>
    <w:rsid w:val="00294070"/>
    <w:rsid w:val="002A22B8"/>
    <w:rsid w:val="002D49BB"/>
    <w:rsid w:val="002F4454"/>
    <w:rsid w:val="00310E00"/>
    <w:rsid w:val="00326152"/>
    <w:rsid w:val="003418DC"/>
    <w:rsid w:val="00347864"/>
    <w:rsid w:val="00356A6B"/>
    <w:rsid w:val="00370969"/>
    <w:rsid w:val="003757E2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977CB"/>
    <w:rsid w:val="004A785F"/>
    <w:rsid w:val="00545541"/>
    <w:rsid w:val="00582B2D"/>
    <w:rsid w:val="00583632"/>
    <w:rsid w:val="005A5B88"/>
    <w:rsid w:val="005B0D2E"/>
    <w:rsid w:val="005B4026"/>
    <w:rsid w:val="005F75D0"/>
    <w:rsid w:val="006232B5"/>
    <w:rsid w:val="0062591A"/>
    <w:rsid w:val="00626357"/>
    <w:rsid w:val="00626F3C"/>
    <w:rsid w:val="0064754F"/>
    <w:rsid w:val="006529ED"/>
    <w:rsid w:val="0065760D"/>
    <w:rsid w:val="0067072D"/>
    <w:rsid w:val="00670D3E"/>
    <w:rsid w:val="00675A80"/>
    <w:rsid w:val="006B0C85"/>
    <w:rsid w:val="006D6BA9"/>
    <w:rsid w:val="00724DA3"/>
    <w:rsid w:val="0074109A"/>
    <w:rsid w:val="00761F65"/>
    <w:rsid w:val="00796054"/>
    <w:rsid w:val="007E36A8"/>
    <w:rsid w:val="007E563A"/>
    <w:rsid w:val="007F4CAB"/>
    <w:rsid w:val="00825AFA"/>
    <w:rsid w:val="00843066"/>
    <w:rsid w:val="008647A6"/>
    <w:rsid w:val="008926AD"/>
    <w:rsid w:val="008D44D0"/>
    <w:rsid w:val="008E3358"/>
    <w:rsid w:val="009661DF"/>
    <w:rsid w:val="0097056B"/>
    <w:rsid w:val="009C51A6"/>
    <w:rsid w:val="009D1955"/>
    <w:rsid w:val="00A645B1"/>
    <w:rsid w:val="00A7026B"/>
    <w:rsid w:val="00A86957"/>
    <w:rsid w:val="00AB19D5"/>
    <w:rsid w:val="00AD76D0"/>
    <w:rsid w:val="00B02F91"/>
    <w:rsid w:val="00B33F52"/>
    <w:rsid w:val="00B367D3"/>
    <w:rsid w:val="00B3781F"/>
    <w:rsid w:val="00B4143A"/>
    <w:rsid w:val="00B42EB9"/>
    <w:rsid w:val="00B67877"/>
    <w:rsid w:val="00B70851"/>
    <w:rsid w:val="00B7092F"/>
    <w:rsid w:val="00BA4691"/>
    <w:rsid w:val="00BA5279"/>
    <w:rsid w:val="00BB022C"/>
    <w:rsid w:val="00BB2100"/>
    <w:rsid w:val="00BC0591"/>
    <w:rsid w:val="00BC083B"/>
    <w:rsid w:val="00BD0906"/>
    <w:rsid w:val="00BE7169"/>
    <w:rsid w:val="00C0558A"/>
    <w:rsid w:val="00C12F8C"/>
    <w:rsid w:val="00C13A06"/>
    <w:rsid w:val="00C2794A"/>
    <w:rsid w:val="00C37F5D"/>
    <w:rsid w:val="00C56AFB"/>
    <w:rsid w:val="00C8087C"/>
    <w:rsid w:val="00CB1E50"/>
    <w:rsid w:val="00CC5B10"/>
    <w:rsid w:val="00CF4C4A"/>
    <w:rsid w:val="00D5337E"/>
    <w:rsid w:val="00D6375D"/>
    <w:rsid w:val="00D813B3"/>
    <w:rsid w:val="00D93F3A"/>
    <w:rsid w:val="00DA17DE"/>
    <w:rsid w:val="00DA3759"/>
    <w:rsid w:val="00DC162E"/>
    <w:rsid w:val="00DD4266"/>
    <w:rsid w:val="00DE1528"/>
    <w:rsid w:val="00DE389A"/>
    <w:rsid w:val="00E0472F"/>
    <w:rsid w:val="00E20396"/>
    <w:rsid w:val="00E5729A"/>
    <w:rsid w:val="00E572EE"/>
    <w:rsid w:val="00E97CF7"/>
    <w:rsid w:val="00EC5506"/>
    <w:rsid w:val="00F012F4"/>
    <w:rsid w:val="00F07082"/>
    <w:rsid w:val="00F11E34"/>
    <w:rsid w:val="00F418D4"/>
    <w:rsid w:val="00F43E71"/>
    <w:rsid w:val="00F55D85"/>
    <w:rsid w:val="00F564A3"/>
    <w:rsid w:val="00F6291E"/>
    <w:rsid w:val="00F64894"/>
    <w:rsid w:val="00FB1EA0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896195"/>
  <w15:docId w15:val="{E29BCA63-6651-42BC-BBF7-952B20A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nadpis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648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6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48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16</cp:revision>
  <dcterms:created xsi:type="dcterms:W3CDTF">2014-04-22T09:34:00Z</dcterms:created>
  <dcterms:modified xsi:type="dcterms:W3CDTF">2021-02-10T12:41:00Z</dcterms:modified>
</cp:coreProperties>
</file>