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0F" w:rsidRPr="00BE7169" w:rsidRDefault="0008250F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651E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D208B1">
        <w:rPr>
          <w:rFonts w:ascii="Arial" w:hAnsi="Arial" w:cs="Arial"/>
          <w:b/>
          <w:sz w:val="32"/>
          <w:szCs w:val="32"/>
          <w:u w:val="single"/>
        </w:rPr>
        <w:t>7</w:t>
      </w:r>
    </w:p>
    <w:p w:rsidR="0008250F" w:rsidRPr="00BE7169" w:rsidRDefault="0008250F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08250F" w:rsidRPr="00784CCE" w:rsidRDefault="0008250F" w:rsidP="0003224F">
      <w:pPr>
        <w:pStyle w:val="Nzev"/>
        <w:rPr>
          <w:sz w:val="20"/>
          <w:szCs w:val="16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03224F">
        <w:rPr>
          <w:bCs w:val="0"/>
          <w:sz w:val="28"/>
          <w:szCs w:val="28"/>
          <w:lang w:eastAsia="cs-CZ"/>
        </w:rPr>
        <w:t xml:space="preserve">přípravě podkladů pro účast ve </w:t>
      </w:r>
      <w:proofErr w:type="spellStart"/>
      <w:r w:rsidRPr="0003224F">
        <w:rPr>
          <w:bCs w:val="0"/>
          <w:sz w:val="28"/>
          <w:szCs w:val="28"/>
          <w:lang w:eastAsia="cs-CZ"/>
        </w:rPr>
        <w:t>VŘ</w:t>
      </w:r>
      <w:proofErr w:type="spellEnd"/>
      <w:r w:rsidRPr="00784CCE">
        <w:rPr>
          <w:sz w:val="20"/>
          <w:szCs w:val="16"/>
        </w:rPr>
        <w:t xml:space="preserve"> </w:t>
      </w:r>
    </w:p>
    <w:p w:rsidR="0008250F" w:rsidRPr="00BE7169" w:rsidRDefault="0008250F" w:rsidP="00392A5F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08250F" w:rsidRPr="004076A2" w:rsidRDefault="0008250F" w:rsidP="00936E83">
      <w:pPr>
        <w:pStyle w:val="Zkladntext"/>
        <w:spacing w:line="240" w:lineRule="atLeast"/>
        <w:ind w:right="-369" w:hanging="567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4076A2">
        <w:rPr>
          <w:rFonts w:ascii="Arial" w:hAnsi="Arial" w:cs="Arial"/>
          <w:color w:val="auto"/>
          <w:sz w:val="22"/>
        </w:rPr>
        <w:t xml:space="preserve"> </w:t>
      </w:r>
      <w:r w:rsidRPr="004076A2">
        <w:rPr>
          <w:rFonts w:ascii="Arial" w:hAnsi="Arial" w:cs="Arial"/>
          <w:b/>
          <w:color w:val="auto"/>
          <w:sz w:val="28"/>
          <w:szCs w:val="32"/>
        </w:rPr>
        <w:t>„</w:t>
      </w:r>
      <w:r w:rsidR="00D208B1" w:rsidRPr="00D208B1">
        <w:rPr>
          <w:rFonts w:ascii="Arial" w:hAnsi="Arial" w:cs="Arial"/>
          <w:b/>
          <w:color w:val="auto"/>
          <w:sz w:val="28"/>
          <w:szCs w:val="32"/>
        </w:rPr>
        <w:t>PD – Přístavba Domu kultury Šluknov pro zajištění bezbariérovosti</w:t>
      </w:r>
      <w:bookmarkStart w:id="0" w:name="_GoBack"/>
      <w:bookmarkEnd w:id="0"/>
      <w:r w:rsidRPr="004076A2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DF4EB0" w:rsidRPr="00B24245" w:rsidRDefault="00DF4EB0" w:rsidP="00DF4EB0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889"/>
      </w:tblGrid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597D39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6666A9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C33886">
        <w:tc>
          <w:tcPr>
            <w:tcW w:w="4606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5000" w:type="dxa"/>
            <w:shd w:val="clear" w:color="auto" w:fill="auto"/>
          </w:tcPr>
          <w:p w:rsidR="00DF4EB0" w:rsidRPr="00B24245" w:rsidRDefault="00DF4EB0" w:rsidP="006666A9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DF4EB0" w:rsidRPr="00B24245" w:rsidRDefault="00DF4EB0" w:rsidP="00DF4EB0">
      <w:pPr>
        <w:spacing w:after="200" w:line="360" w:lineRule="auto"/>
        <w:jc w:val="both"/>
        <w:rPr>
          <w:rFonts w:ascii="Verdana" w:eastAsia="Calibri" w:hAnsi="Verdana" w:cs="Arial"/>
          <w:b/>
          <w:sz w:val="22"/>
          <w:szCs w:val="22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6666A9" w:rsidRPr="00B24245" w:rsidTr="006666A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120"/>
              <w:jc w:val="both"/>
              <w:rPr>
                <w:rFonts w:ascii="Verdana" w:eastAsia="Calibri" w:hAnsi="Verdana" w:cs="Arial"/>
                <w:sz w:val="22"/>
                <w:szCs w:val="22"/>
                <w:u w:val="single"/>
                <w:lang w:eastAsia="en-US"/>
              </w:rPr>
            </w:pPr>
            <w:r w:rsidRPr="006666A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eastAsia="en-US"/>
              </w:rPr>
              <w:t>Účastník zadávacího řízení</w:t>
            </w:r>
            <w:r w:rsidRPr="00B24245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>:</w:t>
            </w: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6666A9" w:rsidRPr="00B24245" w:rsidTr="006666A9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F4EB0" w:rsidRPr="00B24245" w:rsidRDefault="00DF4EB0" w:rsidP="006666A9">
            <w:pPr>
              <w:suppressAutoHyphens/>
              <w:autoSpaceDN w:val="0"/>
              <w:textAlignment w:val="baseline"/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</w:pPr>
            <w:r w:rsidRPr="00B24245">
              <w:rPr>
                <w:rFonts w:ascii="Verdana" w:hAnsi="Verdana" w:cs="Arial"/>
                <w:b/>
                <w:kern w:val="3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F4EB0" w:rsidRPr="00B24245" w:rsidRDefault="00DF4EB0" w:rsidP="006666A9">
            <w:pPr>
              <w:spacing w:after="200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</w:tbl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784CCE" w:rsidRDefault="0008250F" w:rsidP="00DF4EB0">
      <w:pPr>
        <w:spacing w:after="120"/>
        <w:jc w:val="both"/>
        <w:rPr>
          <w:rFonts w:ascii="Arial" w:hAnsi="Arial" w:cs="Arial"/>
        </w:rPr>
      </w:pPr>
      <w:r w:rsidRPr="00BE7169">
        <w:rPr>
          <w:rFonts w:ascii="Arial" w:hAnsi="Arial" w:cs="Arial"/>
          <w:sz w:val="22"/>
          <w:szCs w:val="22"/>
        </w:rPr>
        <w:t xml:space="preserve">tímto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784CCE">
        <w:rPr>
          <w:rFonts w:ascii="Arial" w:hAnsi="Arial" w:cs="Arial"/>
        </w:rPr>
        <w:t xml:space="preserve">na zpracování naší nabídky, pro účast ve </w:t>
      </w:r>
      <w:proofErr w:type="spellStart"/>
      <w:r w:rsidRPr="00784CCE">
        <w:rPr>
          <w:rFonts w:ascii="Arial" w:hAnsi="Arial" w:cs="Arial"/>
        </w:rPr>
        <w:t>VŘ</w:t>
      </w:r>
      <w:proofErr w:type="spellEnd"/>
      <w:r w:rsidRPr="00784CCE">
        <w:rPr>
          <w:rFonts w:ascii="Arial" w:hAnsi="Arial" w:cs="Arial"/>
        </w:rPr>
        <w:t xml:space="preserve"> zadaného zadavatelem</w:t>
      </w:r>
      <w:r w:rsidRPr="00784CCE">
        <w:rPr>
          <w:rFonts w:ascii="Arial" w:hAnsi="Arial" w:cs="Arial"/>
          <w:b/>
          <w:bCs/>
        </w:rPr>
        <w:t>,</w:t>
      </w:r>
      <w:r w:rsidRPr="00784CCE">
        <w:rPr>
          <w:rFonts w:ascii="Arial" w:hAnsi="Arial" w:cs="Arial"/>
        </w:rPr>
        <w:t xml:space="preserve"> nepodílel zaměstnanec Zadavatele či osoba, která se na základě smluvního vztahu se Zadavatelem podílela na přípravě nebo zadání předmětného zadávacího řízení. </w:t>
      </w:r>
    </w:p>
    <w:p w:rsidR="0008250F" w:rsidRDefault="0008250F" w:rsidP="00836257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BB022C">
      <w:pPr>
        <w:jc w:val="both"/>
        <w:rPr>
          <w:rFonts w:ascii="Arial" w:hAnsi="Arial" w:cs="Arial"/>
          <w:sz w:val="22"/>
          <w:szCs w:val="22"/>
        </w:rPr>
      </w:pPr>
    </w:p>
    <w:p w:rsidR="0008250F" w:rsidRPr="00BE7169" w:rsidRDefault="0008250F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F63C9F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08250F" w:rsidRPr="00BE7169" w:rsidRDefault="0008250F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52CA0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F63C9F" w:rsidRDefault="00F63C9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08250F" w:rsidRPr="00BE7169" w:rsidRDefault="0008250F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08250F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DC" w:rsidRDefault="00D72CDC" w:rsidP="00C56AFB">
      <w:r>
        <w:separator/>
      </w:r>
    </w:p>
  </w:endnote>
  <w:endnote w:type="continuationSeparator" w:id="0">
    <w:p w:rsidR="00D72CDC" w:rsidRDefault="00D72CD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F564A3" w:rsidRDefault="0008250F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DF4EB0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3F76FB" w:rsidRDefault="0008250F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DC" w:rsidRDefault="00D72CDC" w:rsidP="00C56AFB">
      <w:r>
        <w:separator/>
      </w:r>
    </w:p>
  </w:footnote>
  <w:footnote w:type="continuationSeparator" w:id="0">
    <w:p w:rsidR="00D72CDC" w:rsidRDefault="00D72CD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Pr="0024322E" w:rsidRDefault="0008250F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0F" w:rsidRDefault="0008250F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08250F" w:rsidRPr="00B42EB9" w:rsidRDefault="0008250F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3224F"/>
    <w:rsid w:val="00064EAB"/>
    <w:rsid w:val="0008250F"/>
    <w:rsid w:val="00082A71"/>
    <w:rsid w:val="00083606"/>
    <w:rsid w:val="000A30BD"/>
    <w:rsid w:val="000B1D58"/>
    <w:rsid w:val="00116EC5"/>
    <w:rsid w:val="00124C1B"/>
    <w:rsid w:val="00134EF7"/>
    <w:rsid w:val="00136466"/>
    <w:rsid w:val="00193111"/>
    <w:rsid w:val="0019651E"/>
    <w:rsid w:val="001B0A6A"/>
    <w:rsid w:val="001B1DC5"/>
    <w:rsid w:val="001D05FF"/>
    <w:rsid w:val="00222FA8"/>
    <w:rsid w:val="0024322E"/>
    <w:rsid w:val="00267820"/>
    <w:rsid w:val="00294070"/>
    <w:rsid w:val="002B3D1C"/>
    <w:rsid w:val="002D49BB"/>
    <w:rsid w:val="00310E00"/>
    <w:rsid w:val="00326152"/>
    <w:rsid w:val="003418DC"/>
    <w:rsid w:val="00347864"/>
    <w:rsid w:val="00352CA0"/>
    <w:rsid w:val="00356A6B"/>
    <w:rsid w:val="00392A5F"/>
    <w:rsid w:val="003932BA"/>
    <w:rsid w:val="003A69D6"/>
    <w:rsid w:val="003B78A6"/>
    <w:rsid w:val="003D5AC0"/>
    <w:rsid w:val="003E49FD"/>
    <w:rsid w:val="003F76FB"/>
    <w:rsid w:val="00405739"/>
    <w:rsid w:val="004076A2"/>
    <w:rsid w:val="00433467"/>
    <w:rsid w:val="00452697"/>
    <w:rsid w:val="004543B9"/>
    <w:rsid w:val="00482040"/>
    <w:rsid w:val="004977CB"/>
    <w:rsid w:val="004A785F"/>
    <w:rsid w:val="00545541"/>
    <w:rsid w:val="00582B2D"/>
    <w:rsid w:val="00583632"/>
    <w:rsid w:val="00597D39"/>
    <w:rsid w:val="005A5B88"/>
    <w:rsid w:val="005B0D2E"/>
    <w:rsid w:val="005B4026"/>
    <w:rsid w:val="005F75D0"/>
    <w:rsid w:val="00605745"/>
    <w:rsid w:val="0062591A"/>
    <w:rsid w:val="00626357"/>
    <w:rsid w:val="00626F3C"/>
    <w:rsid w:val="006529ED"/>
    <w:rsid w:val="0065760D"/>
    <w:rsid w:val="006666A9"/>
    <w:rsid w:val="0067072D"/>
    <w:rsid w:val="00670D3E"/>
    <w:rsid w:val="00675A80"/>
    <w:rsid w:val="006D6BA9"/>
    <w:rsid w:val="00724DA3"/>
    <w:rsid w:val="00727EDA"/>
    <w:rsid w:val="00784CCE"/>
    <w:rsid w:val="00796054"/>
    <w:rsid w:val="007E36A8"/>
    <w:rsid w:val="007F4CAB"/>
    <w:rsid w:val="00825AFA"/>
    <w:rsid w:val="00836257"/>
    <w:rsid w:val="00843066"/>
    <w:rsid w:val="008647A6"/>
    <w:rsid w:val="008E3358"/>
    <w:rsid w:val="00936E83"/>
    <w:rsid w:val="009661DF"/>
    <w:rsid w:val="0097056B"/>
    <w:rsid w:val="009A26DF"/>
    <w:rsid w:val="009C51A6"/>
    <w:rsid w:val="009D1955"/>
    <w:rsid w:val="009E6801"/>
    <w:rsid w:val="009F0087"/>
    <w:rsid w:val="00A645B1"/>
    <w:rsid w:val="00A86957"/>
    <w:rsid w:val="00AD76D0"/>
    <w:rsid w:val="00B027CE"/>
    <w:rsid w:val="00B02F91"/>
    <w:rsid w:val="00B13C66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D755B"/>
    <w:rsid w:val="00BE7169"/>
    <w:rsid w:val="00C0558A"/>
    <w:rsid w:val="00C12F8C"/>
    <w:rsid w:val="00C13A06"/>
    <w:rsid w:val="00C2794A"/>
    <w:rsid w:val="00C33886"/>
    <w:rsid w:val="00C37F5D"/>
    <w:rsid w:val="00C56AFB"/>
    <w:rsid w:val="00C60A3E"/>
    <w:rsid w:val="00CB1E50"/>
    <w:rsid w:val="00CF4C4A"/>
    <w:rsid w:val="00D208B1"/>
    <w:rsid w:val="00D434BF"/>
    <w:rsid w:val="00D5337E"/>
    <w:rsid w:val="00D6375D"/>
    <w:rsid w:val="00D72CDC"/>
    <w:rsid w:val="00D7723F"/>
    <w:rsid w:val="00D813B3"/>
    <w:rsid w:val="00D93F3A"/>
    <w:rsid w:val="00DA17DE"/>
    <w:rsid w:val="00DA72EC"/>
    <w:rsid w:val="00DC162E"/>
    <w:rsid w:val="00DD4266"/>
    <w:rsid w:val="00DE1528"/>
    <w:rsid w:val="00DE389A"/>
    <w:rsid w:val="00DF4EB0"/>
    <w:rsid w:val="00E0472F"/>
    <w:rsid w:val="00E5729A"/>
    <w:rsid w:val="00E572EE"/>
    <w:rsid w:val="00E62549"/>
    <w:rsid w:val="00E97CF7"/>
    <w:rsid w:val="00EC5506"/>
    <w:rsid w:val="00F012F4"/>
    <w:rsid w:val="00F07082"/>
    <w:rsid w:val="00F11E34"/>
    <w:rsid w:val="00F1639B"/>
    <w:rsid w:val="00F55D85"/>
    <w:rsid w:val="00F564A3"/>
    <w:rsid w:val="00F63C9F"/>
    <w:rsid w:val="00FA6F60"/>
    <w:rsid w:val="00FC71C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C29B9DE3-3F26-42D4-A686-D350B8FD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F4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F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6</cp:revision>
  <dcterms:created xsi:type="dcterms:W3CDTF">2024-12-06T12:05:00Z</dcterms:created>
  <dcterms:modified xsi:type="dcterms:W3CDTF">2025-12-16T13:35:00Z</dcterms:modified>
</cp:coreProperties>
</file>