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E2" w:rsidRPr="00BE7169" w:rsidRDefault="003757E2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>
        <w:rPr>
          <w:rFonts w:ascii="Arial" w:hAnsi="Arial" w:cs="Arial"/>
          <w:b/>
          <w:sz w:val="32"/>
          <w:szCs w:val="32"/>
          <w:u w:val="single"/>
        </w:rPr>
        <w:t>6</w:t>
      </w:r>
    </w:p>
    <w:p w:rsidR="003757E2" w:rsidRPr="00BE7169" w:rsidRDefault="003757E2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3757E2" w:rsidRPr="00E5729A" w:rsidRDefault="003757E2" w:rsidP="00E5729A">
      <w:pPr>
        <w:pStyle w:val="Nzev"/>
        <w:rPr>
          <w:bCs w:val="0"/>
          <w:sz w:val="28"/>
          <w:szCs w:val="28"/>
          <w:lang w:eastAsia="cs-CZ"/>
        </w:rPr>
      </w:pPr>
      <w:r w:rsidRPr="00E5729A">
        <w:rPr>
          <w:bCs w:val="0"/>
          <w:sz w:val="28"/>
          <w:szCs w:val="28"/>
          <w:lang w:eastAsia="cs-CZ"/>
        </w:rPr>
        <w:t xml:space="preserve">o respektování podmínek výzvy k účasti ve </w:t>
      </w:r>
      <w:proofErr w:type="spellStart"/>
      <w:r w:rsidRPr="00E5729A">
        <w:rPr>
          <w:bCs w:val="0"/>
          <w:sz w:val="28"/>
          <w:szCs w:val="28"/>
          <w:lang w:eastAsia="cs-CZ"/>
        </w:rPr>
        <w:t>VŘ</w:t>
      </w:r>
      <w:proofErr w:type="spellEnd"/>
    </w:p>
    <w:p w:rsidR="003757E2" w:rsidRPr="00BE7169" w:rsidRDefault="003757E2" w:rsidP="00F012F4">
      <w:pPr>
        <w:pStyle w:val="Odstavecseseznamem"/>
        <w:ind w:left="0"/>
        <w:contextualSpacing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F64894" w:rsidRPr="00B218D6" w:rsidRDefault="00F64894" w:rsidP="005C3C63">
      <w:pPr>
        <w:pStyle w:val="Zkladntext"/>
        <w:spacing w:line="240" w:lineRule="atLeast"/>
        <w:ind w:right="-227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B218D6">
        <w:rPr>
          <w:rFonts w:ascii="Arial" w:hAnsi="Arial" w:cs="Arial"/>
          <w:b/>
          <w:color w:val="auto"/>
          <w:sz w:val="28"/>
          <w:szCs w:val="32"/>
        </w:rPr>
        <w:t>„</w:t>
      </w:r>
      <w:r w:rsidR="00903F74" w:rsidRPr="00903F74">
        <w:rPr>
          <w:rFonts w:ascii="Arial" w:hAnsi="Arial" w:cs="Arial"/>
          <w:b/>
          <w:color w:val="auto"/>
          <w:sz w:val="28"/>
          <w:szCs w:val="32"/>
        </w:rPr>
        <w:t>Radonový program ČR - MŠ Žižkova 1032, Šluknov – protiradonové ozdravné opatření</w:t>
      </w:r>
      <w:r w:rsidRPr="00B218D6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F64894" w:rsidRPr="00B24245" w:rsidRDefault="00F64894" w:rsidP="00F64894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37"/>
        <w:gridCol w:w="4853"/>
      </w:tblGrid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370969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F64894" w:rsidRPr="001D05FF" w:rsidRDefault="00F64894" w:rsidP="00F64894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F64894" w:rsidRDefault="00F64894" w:rsidP="00F64894"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140"/>
      </w:tblGrid>
      <w:tr w:rsidR="0011266B" w:rsidRPr="008D7C43" w:rsidTr="0011266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64894" w:rsidRPr="0011266B" w:rsidRDefault="00CC5B10" w:rsidP="003F23D1">
            <w:pPr>
              <w:rPr>
                <w:rFonts w:cs="Arial"/>
              </w:rPr>
            </w:pPr>
            <w:r w:rsidRPr="0011266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</w:tbl>
    <w:p w:rsidR="003757E2" w:rsidRPr="00BE7169" w:rsidRDefault="003757E2" w:rsidP="00BB022C">
      <w:pPr>
        <w:pStyle w:val="Odstavecseseznamem"/>
        <w:ind w:left="0"/>
        <w:contextualSpacing w:val="0"/>
        <w:rPr>
          <w:rFonts w:ascii="Arial" w:hAnsi="Arial" w:cs="Arial"/>
          <w:b/>
          <w:sz w:val="22"/>
          <w:szCs w:val="22"/>
          <w:u w:val="single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E5729A" w:rsidRDefault="003757E2" w:rsidP="00F648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>Já, níže podepsaný(á)</w:t>
      </w:r>
      <w:r w:rsidR="00F64894">
        <w:rPr>
          <w:rFonts w:ascii="Arial" w:hAnsi="Arial" w:cs="Arial"/>
          <w:sz w:val="22"/>
          <w:szCs w:val="22"/>
        </w:rPr>
        <w:t xml:space="preserve">,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E5729A">
        <w:rPr>
          <w:rFonts w:ascii="Arial" w:hAnsi="Arial" w:cs="Arial"/>
          <w:sz w:val="22"/>
          <w:szCs w:val="22"/>
        </w:rPr>
        <w:t>souhlasím</w:t>
      </w:r>
      <w:r w:rsidR="00F64894">
        <w:rPr>
          <w:rFonts w:ascii="Arial" w:hAnsi="Arial" w:cs="Arial"/>
          <w:sz w:val="22"/>
          <w:szCs w:val="22"/>
        </w:rPr>
        <w:t xml:space="preserve"> </w:t>
      </w:r>
      <w:r w:rsidRPr="00E5729A">
        <w:rPr>
          <w:rFonts w:ascii="Arial" w:hAnsi="Arial" w:cs="Arial"/>
          <w:sz w:val="22"/>
          <w:szCs w:val="22"/>
        </w:rPr>
        <w:t xml:space="preserve">a respektuji podmínky výzvy k podání nabídky, jako podkladu pro účast ve </w:t>
      </w:r>
      <w:proofErr w:type="spellStart"/>
      <w:r w:rsidRPr="00E5729A">
        <w:rPr>
          <w:rFonts w:ascii="Arial" w:hAnsi="Arial" w:cs="Arial"/>
          <w:sz w:val="22"/>
          <w:szCs w:val="22"/>
        </w:rPr>
        <w:t>VŘ</w:t>
      </w:r>
      <w:proofErr w:type="spellEnd"/>
      <w:r w:rsidRPr="00E5729A">
        <w:rPr>
          <w:rFonts w:ascii="Arial" w:hAnsi="Arial" w:cs="Arial"/>
          <w:sz w:val="22"/>
          <w:szCs w:val="22"/>
        </w:rPr>
        <w:t xml:space="preserve"> zadavatele na akci: </w:t>
      </w:r>
      <w:r w:rsidRPr="00E5729A">
        <w:rPr>
          <w:rFonts w:ascii="Arial" w:hAnsi="Arial" w:cs="Arial"/>
          <w:b/>
          <w:bCs/>
          <w:sz w:val="22"/>
          <w:szCs w:val="22"/>
        </w:rPr>
        <w:t>„</w:t>
      </w:r>
      <w:r w:rsidR="00903F74" w:rsidRPr="00903F74">
        <w:rPr>
          <w:rFonts w:ascii="Arial" w:hAnsi="Arial" w:cs="Arial"/>
          <w:b/>
          <w:bCs/>
          <w:sz w:val="22"/>
          <w:szCs w:val="22"/>
        </w:rPr>
        <w:t>Radonový program ČR - MŠ Žižkova 1032, Šluknov – protiradonové ozdravné opatření</w:t>
      </w:r>
      <w:bookmarkStart w:id="0" w:name="_GoBack"/>
      <w:bookmarkEnd w:id="0"/>
      <w:r w:rsidRPr="00E5729A">
        <w:rPr>
          <w:rFonts w:ascii="Arial" w:hAnsi="Arial" w:cs="Arial"/>
          <w:b/>
          <w:bCs/>
          <w:sz w:val="22"/>
          <w:szCs w:val="22"/>
        </w:rPr>
        <w:t>“.</w:t>
      </w:r>
    </w:p>
    <w:p w:rsidR="003757E2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AB19D5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3757E2" w:rsidRPr="00BE7169" w:rsidRDefault="003757E2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10824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E20396" w:rsidRDefault="00E20396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3757E2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sectPr w:rsidR="003757E2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6B" w:rsidRDefault="00A7026B" w:rsidP="00C56AFB">
      <w:r>
        <w:separator/>
      </w:r>
    </w:p>
  </w:endnote>
  <w:endnote w:type="continuationSeparator" w:id="0">
    <w:p w:rsidR="00A7026B" w:rsidRDefault="00A7026B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F564A3" w:rsidRDefault="003757E2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F64894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3F76FB" w:rsidRDefault="003757E2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6B" w:rsidRDefault="00A7026B" w:rsidP="00C56AFB">
      <w:r>
        <w:separator/>
      </w:r>
    </w:p>
  </w:footnote>
  <w:footnote w:type="continuationSeparator" w:id="0">
    <w:p w:rsidR="00A7026B" w:rsidRDefault="00A7026B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24322E" w:rsidRDefault="003757E2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Default="003757E2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3757E2" w:rsidRPr="00B42EB9" w:rsidRDefault="003757E2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44CC2"/>
    <w:rsid w:val="00064EAB"/>
    <w:rsid w:val="00082A71"/>
    <w:rsid w:val="00083606"/>
    <w:rsid w:val="000A30BD"/>
    <w:rsid w:val="000B1D58"/>
    <w:rsid w:val="001123FA"/>
    <w:rsid w:val="0011266B"/>
    <w:rsid w:val="00116EC5"/>
    <w:rsid w:val="001201B1"/>
    <w:rsid w:val="00124C1B"/>
    <w:rsid w:val="00134EF7"/>
    <w:rsid w:val="00136466"/>
    <w:rsid w:val="00193111"/>
    <w:rsid w:val="001B0A6A"/>
    <w:rsid w:val="001B1DC5"/>
    <w:rsid w:val="001D05FF"/>
    <w:rsid w:val="00222FA8"/>
    <w:rsid w:val="0024322E"/>
    <w:rsid w:val="00274EDC"/>
    <w:rsid w:val="00294070"/>
    <w:rsid w:val="002A22B8"/>
    <w:rsid w:val="002D49BB"/>
    <w:rsid w:val="002F4454"/>
    <w:rsid w:val="00310E00"/>
    <w:rsid w:val="00326152"/>
    <w:rsid w:val="003418DC"/>
    <w:rsid w:val="00347864"/>
    <w:rsid w:val="00356A6B"/>
    <w:rsid w:val="00370969"/>
    <w:rsid w:val="003757E2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977CB"/>
    <w:rsid w:val="004A785F"/>
    <w:rsid w:val="00545541"/>
    <w:rsid w:val="00582B2D"/>
    <w:rsid w:val="00583632"/>
    <w:rsid w:val="005A5B88"/>
    <w:rsid w:val="005B0D2E"/>
    <w:rsid w:val="005B4026"/>
    <w:rsid w:val="005C3C63"/>
    <w:rsid w:val="005F07A8"/>
    <w:rsid w:val="005F75D0"/>
    <w:rsid w:val="006232B5"/>
    <w:rsid w:val="0062591A"/>
    <w:rsid w:val="00626357"/>
    <w:rsid w:val="00626F3C"/>
    <w:rsid w:val="006529ED"/>
    <w:rsid w:val="0065760D"/>
    <w:rsid w:val="0067072D"/>
    <w:rsid w:val="00670D3E"/>
    <w:rsid w:val="00675A80"/>
    <w:rsid w:val="006D6BA9"/>
    <w:rsid w:val="006F57E0"/>
    <w:rsid w:val="00724DA3"/>
    <w:rsid w:val="0074109A"/>
    <w:rsid w:val="00761F65"/>
    <w:rsid w:val="00796054"/>
    <w:rsid w:val="007E36A8"/>
    <w:rsid w:val="007F4CAB"/>
    <w:rsid w:val="00825AFA"/>
    <w:rsid w:val="00843066"/>
    <w:rsid w:val="008647A6"/>
    <w:rsid w:val="008926AD"/>
    <w:rsid w:val="008D44D0"/>
    <w:rsid w:val="008E3358"/>
    <w:rsid w:val="00903F74"/>
    <w:rsid w:val="00910824"/>
    <w:rsid w:val="009661DF"/>
    <w:rsid w:val="0097056B"/>
    <w:rsid w:val="009C51A6"/>
    <w:rsid w:val="009D1955"/>
    <w:rsid w:val="00A645B1"/>
    <w:rsid w:val="00A7026B"/>
    <w:rsid w:val="00A86957"/>
    <w:rsid w:val="00AB19D5"/>
    <w:rsid w:val="00AD76D0"/>
    <w:rsid w:val="00B02F91"/>
    <w:rsid w:val="00B218D6"/>
    <w:rsid w:val="00B33F52"/>
    <w:rsid w:val="00B367D3"/>
    <w:rsid w:val="00B3781F"/>
    <w:rsid w:val="00B4143A"/>
    <w:rsid w:val="00B42EB9"/>
    <w:rsid w:val="00B67877"/>
    <w:rsid w:val="00B70851"/>
    <w:rsid w:val="00B7092F"/>
    <w:rsid w:val="00BA4691"/>
    <w:rsid w:val="00BA5279"/>
    <w:rsid w:val="00BB022C"/>
    <w:rsid w:val="00BB2100"/>
    <w:rsid w:val="00BC0591"/>
    <w:rsid w:val="00BC083B"/>
    <w:rsid w:val="00BD0906"/>
    <w:rsid w:val="00BE7169"/>
    <w:rsid w:val="00C0558A"/>
    <w:rsid w:val="00C12F8C"/>
    <w:rsid w:val="00C13A06"/>
    <w:rsid w:val="00C2794A"/>
    <w:rsid w:val="00C37F5D"/>
    <w:rsid w:val="00C56AFB"/>
    <w:rsid w:val="00C8087C"/>
    <w:rsid w:val="00CB1E50"/>
    <w:rsid w:val="00CB291E"/>
    <w:rsid w:val="00CC5B10"/>
    <w:rsid w:val="00CF4C4A"/>
    <w:rsid w:val="00D5337E"/>
    <w:rsid w:val="00D6375D"/>
    <w:rsid w:val="00D813B3"/>
    <w:rsid w:val="00D93F3A"/>
    <w:rsid w:val="00DA17DE"/>
    <w:rsid w:val="00DA3759"/>
    <w:rsid w:val="00DC162E"/>
    <w:rsid w:val="00DD4266"/>
    <w:rsid w:val="00DE1528"/>
    <w:rsid w:val="00DE389A"/>
    <w:rsid w:val="00E0472F"/>
    <w:rsid w:val="00E20396"/>
    <w:rsid w:val="00E5729A"/>
    <w:rsid w:val="00E572EE"/>
    <w:rsid w:val="00E97CF7"/>
    <w:rsid w:val="00EC5506"/>
    <w:rsid w:val="00F012F4"/>
    <w:rsid w:val="00F07082"/>
    <w:rsid w:val="00F11E34"/>
    <w:rsid w:val="00F418D4"/>
    <w:rsid w:val="00F43E71"/>
    <w:rsid w:val="00F55D85"/>
    <w:rsid w:val="00F564A3"/>
    <w:rsid w:val="00F64894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E29BCA63-6651-42BC-BBF7-952B20A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F6489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6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489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4</cp:revision>
  <dcterms:created xsi:type="dcterms:W3CDTF">2024-12-06T12:04:00Z</dcterms:created>
  <dcterms:modified xsi:type="dcterms:W3CDTF">2025-12-02T12:08:00Z</dcterms:modified>
</cp:coreProperties>
</file>