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D04F" w14:textId="16658A41" w:rsidR="00FF4084" w:rsidRDefault="00AB0D36" w:rsidP="00AB0D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FF4084">
        <w:rPr>
          <w:b/>
          <w:bCs/>
          <w:sz w:val="28"/>
          <w:szCs w:val="28"/>
        </w:rPr>
        <w:t>echnick</w:t>
      </w:r>
      <w:r w:rsidR="009971B7">
        <w:rPr>
          <w:b/>
          <w:bCs/>
          <w:sz w:val="28"/>
          <w:szCs w:val="28"/>
        </w:rPr>
        <w:t>á</w:t>
      </w:r>
      <w:r w:rsidR="00FF4084">
        <w:rPr>
          <w:b/>
          <w:bCs/>
          <w:sz w:val="28"/>
          <w:szCs w:val="28"/>
        </w:rPr>
        <w:t xml:space="preserve"> specifikace rýpadlo-nakladač</w:t>
      </w:r>
    </w:p>
    <w:p w14:paraId="60E62129" w14:textId="599FE6F5" w:rsidR="00353987" w:rsidRPr="007753AB" w:rsidRDefault="00FF408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Požadované t</w:t>
      </w:r>
      <w:r w:rsidR="00353987" w:rsidRPr="007753AB">
        <w:rPr>
          <w:sz w:val="22"/>
          <w:szCs w:val="22"/>
          <w:u w:val="single"/>
        </w:rPr>
        <w:t>echnické parametry:</w:t>
      </w:r>
    </w:p>
    <w:p w14:paraId="4534005A" w14:textId="6E4082C6" w:rsidR="006D0997" w:rsidRDefault="005F3202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Minimální hloubkový dosah</w:t>
      </w:r>
      <w:r w:rsidR="00897DF0" w:rsidRPr="007753AB">
        <w:rPr>
          <w:sz w:val="22"/>
          <w:szCs w:val="22"/>
        </w:rPr>
        <w:t xml:space="preserve">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>
        <w:rPr>
          <w:sz w:val="22"/>
          <w:szCs w:val="22"/>
        </w:rPr>
        <w:t>5,3m</w:t>
      </w:r>
    </w:p>
    <w:p w14:paraId="739A2EAC" w14:textId="3BE5D1D4" w:rsidR="005F3202" w:rsidRPr="007753AB" w:rsidRDefault="005F3202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Minimální dosah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>
        <w:rPr>
          <w:sz w:val="22"/>
          <w:szCs w:val="22"/>
        </w:rPr>
        <w:t>6,3m</w:t>
      </w:r>
    </w:p>
    <w:p w14:paraId="00549CBC" w14:textId="7AAF7B11" w:rsidR="006D0997" w:rsidRDefault="006D0997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Objem lopaty nakladače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Pr="007753AB">
        <w:rPr>
          <w:sz w:val="22"/>
          <w:szCs w:val="22"/>
        </w:rPr>
        <w:t>min. 1,03m3</w:t>
      </w:r>
    </w:p>
    <w:p w14:paraId="507A2CC5" w14:textId="0E48816F" w:rsidR="00CE5AC3" w:rsidRPr="007753AB" w:rsidRDefault="00CE5AC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Výška zdvihu nakladače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5D6E">
        <w:rPr>
          <w:sz w:val="22"/>
          <w:szCs w:val="22"/>
        </w:rPr>
        <w:t xml:space="preserve">min. </w:t>
      </w:r>
      <w:r w:rsidR="00AA5D6E" w:rsidRPr="00AA5D6E">
        <w:rPr>
          <w:sz w:val="22"/>
          <w:szCs w:val="22"/>
        </w:rPr>
        <w:t>3</w:t>
      </w:r>
      <w:r w:rsidR="00DA2B0E">
        <w:rPr>
          <w:sz w:val="22"/>
          <w:szCs w:val="22"/>
        </w:rPr>
        <w:t>,</w:t>
      </w:r>
      <w:r w:rsidRPr="00AA5D6E">
        <w:rPr>
          <w:sz w:val="22"/>
          <w:szCs w:val="22"/>
        </w:rPr>
        <w:t>3</w:t>
      </w:r>
      <w:r w:rsidR="00DA2B0E">
        <w:rPr>
          <w:sz w:val="22"/>
          <w:szCs w:val="22"/>
        </w:rPr>
        <w:t>m</w:t>
      </w:r>
    </w:p>
    <w:p w14:paraId="01E8BA39" w14:textId="6B9AFA9D" w:rsidR="006D0997" w:rsidRPr="007753AB" w:rsidRDefault="006D0997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Objem lopaty rýpadla 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Pr="007753AB">
        <w:rPr>
          <w:sz w:val="22"/>
          <w:szCs w:val="22"/>
        </w:rPr>
        <w:t>min. 0,08m3</w:t>
      </w:r>
    </w:p>
    <w:p w14:paraId="7B4FA082" w14:textId="0E49C9C7" w:rsidR="00C21753" w:rsidRPr="007753AB" w:rsidRDefault="006D0997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Výkon motoru při 2200ot/min</w:t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="00CE5AC3">
        <w:rPr>
          <w:sz w:val="22"/>
          <w:szCs w:val="22"/>
        </w:rPr>
        <w:tab/>
      </w:r>
      <w:r w:rsidRPr="007753AB">
        <w:rPr>
          <w:sz w:val="22"/>
          <w:szCs w:val="22"/>
        </w:rPr>
        <w:t xml:space="preserve"> min. </w:t>
      </w:r>
      <w:r w:rsidR="00C21753" w:rsidRPr="00CE5AC3">
        <w:rPr>
          <w:sz w:val="22"/>
          <w:szCs w:val="22"/>
        </w:rPr>
        <w:t>82kw</w:t>
      </w:r>
    </w:p>
    <w:p w14:paraId="1E362F30" w14:textId="5D573B8D" w:rsidR="008B2559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Motor elektronicky řízený, vznětový přeplňovaný turbodmychadlem s dochlazováním</w:t>
      </w:r>
    </w:p>
    <w:p w14:paraId="42B1C1F2" w14:textId="1BF066D0" w:rsidR="008B2559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Motor plní emisní limity EU stupeň V</w:t>
      </w:r>
    </w:p>
    <w:p w14:paraId="04F509FA" w14:textId="0A0AA696" w:rsidR="008B2559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Systém pasivní regenerace bez zásahu obsluhy</w:t>
      </w:r>
    </w:p>
    <w:p w14:paraId="32CE4FA0" w14:textId="149DB78A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Tlumení nárazu přední lžíce (ride control)</w:t>
      </w:r>
    </w:p>
    <w:p w14:paraId="778C1114" w14:textId="77777777" w:rsidR="006D0997" w:rsidRPr="007753AB" w:rsidRDefault="006D099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Přední víceúčelová lžíce s třídílným oboustranným břitem včetně vidlí bez rychloupínače</w:t>
      </w:r>
    </w:p>
    <w:p w14:paraId="4F41A080" w14:textId="77777777" w:rsidR="008B2559" w:rsidRPr="007753AB" w:rsidRDefault="008B2559" w:rsidP="008B255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Hydraulický systém s regulací zatížení, konstantním tlakem a proměnlivým průtokem </w:t>
      </w:r>
    </w:p>
    <w:p w14:paraId="49973EFF" w14:textId="5A1D5F75" w:rsidR="008B2559" w:rsidRPr="007753AB" w:rsidRDefault="008B2559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Automatická převodovka</w:t>
      </w:r>
    </w:p>
    <w:p w14:paraId="2E96208B" w14:textId="32260E23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Hydraulický zámek měniče</w:t>
      </w:r>
    </w:p>
    <w:p w14:paraId="026D51C4" w14:textId="654C9C89" w:rsidR="00104755" w:rsidRPr="007753AB" w:rsidRDefault="00104755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Blokovací spojka měniče momentu</w:t>
      </w:r>
    </w:p>
    <w:p w14:paraId="798791AB" w14:textId="1DB7EEE3" w:rsidR="008B2559" w:rsidRPr="007753AB" w:rsidRDefault="008B2559" w:rsidP="008B255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Hydraulický rychloupínač na podkopovém zařízení</w:t>
      </w:r>
    </w:p>
    <w:p w14:paraId="05F56361" w14:textId="691CF133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Kabina </w:t>
      </w:r>
      <w:r w:rsidR="008B2559" w:rsidRPr="007753AB">
        <w:rPr>
          <w:sz w:val="22"/>
          <w:szCs w:val="22"/>
        </w:rPr>
        <w:t xml:space="preserve">odhlučněná, přetlaková </w:t>
      </w:r>
      <w:r w:rsidRPr="007753AB">
        <w:rPr>
          <w:sz w:val="22"/>
          <w:szCs w:val="22"/>
        </w:rPr>
        <w:t>s klimatizací a topením</w:t>
      </w:r>
    </w:p>
    <w:p w14:paraId="68A76787" w14:textId="317AC3DC" w:rsidR="00C21753" w:rsidRPr="007753AB" w:rsidRDefault="00C21753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Joystikové ovládání přední lžíce a podkopu na konzoly sedačky</w:t>
      </w:r>
    </w:p>
    <w:p w14:paraId="3CF8F780" w14:textId="32F1FC1A" w:rsidR="00C21753" w:rsidRPr="007753AB" w:rsidRDefault="008B2559" w:rsidP="00C2175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Odpružená a v</w:t>
      </w:r>
      <w:r w:rsidR="00C21753" w:rsidRPr="007753AB">
        <w:rPr>
          <w:sz w:val="22"/>
          <w:szCs w:val="22"/>
        </w:rPr>
        <w:t>yhřívaná sedačka</w:t>
      </w:r>
    </w:p>
    <w:p w14:paraId="4F887A30" w14:textId="77777777" w:rsidR="006D0997" w:rsidRPr="007753AB" w:rsidRDefault="006D099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Osmá sekce hydrauliky na rozvaděči pro ovládání teleskopu a svahovací lžíce souběžně</w:t>
      </w:r>
    </w:p>
    <w:p w14:paraId="2C8F3E4E" w14:textId="77777777" w:rsidR="006D0997" w:rsidRPr="007753AB" w:rsidRDefault="006D099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Okruh pro svahovací lžíci a kladivo </w:t>
      </w:r>
    </w:p>
    <w:p w14:paraId="4D6B7E64" w14:textId="178DCCBD" w:rsidR="008B2559" w:rsidRPr="007753AB" w:rsidRDefault="008B2559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Tlumení nárazů při dojezdu</w:t>
      </w:r>
    </w:p>
    <w:p w14:paraId="71754E65" w14:textId="6ADD3B5C" w:rsidR="008B2559" w:rsidRDefault="008B2559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Pohon všech 4 kol</w:t>
      </w:r>
    </w:p>
    <w:p w14:paraId="4AF36916" w14:textId="59BF8B14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Velikost předních kol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max. 21</w:t>
      </w:r>
    </w:p>
    <w:p w14:paraId="555043DC" w14:textId="52219159" w:rsidR="00D168FF" w:rsidRPr="007753AB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Bez řízení zadní nápravy</w:t>
      </w:r>
    </w:p>
    <w:p w14:paraId="2EF26422" w14:textId="63A9B19F" w:rsidR="008B2559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Systém pro návrat lopaty do polohy nabírání</w:t>
      </w:r>
    </w:p>
    <w:p w14:paraId="017DA711" w14:textId="0160501E" w:rsidR="00104755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Uzávěrka diferenciálu zadní nápravy</w:t>
      </w:r>
    </w:p>
    <w:p w14:paraId="5EA8C0B5" w14:textId="0102AC7A" w:rsidR="00104755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Ochranný kryt kardanu</w:t>
      </w:r>
    </w:p>
    <w:p w14:paraId="289DE972" w14:textId="4CC3D81D" w:rsidR="00104755" w:rsidRPr="007753AB" w:rsidRDefault="00104755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Plně hydrostatický systém řízení</w:t>
      </w:r>
    </w:p>
    <w:p w14:paraId="39DA43E0" w14:textId="0CFED17A" w:rsidR="00353987" w:rsidRPr="00D268D3" w:rsidRDefault="0035398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D268D3">
        <w:rPr>
          <w:sz w:val="22"/>
          <w:szCs w:val="22"/>
        </w:rPr>
        <w:t>Povinná výbava pro provoz na pozemních komunikacích v</w:t>
      </w:r>
      <w:r w:rsidR="00CE5AC3" w:rsidRPr="00D268D3">
        <w:rPr>
          <w:sz w:val="22"/>
          <w:szCs w:val="22"/>
        </w:rPr>
        <w:t> ČR – homologace pro provoz na pozemních komunikacích jako pracovní stroj</w:t>
      </w:r>
    </w:p>
    <w:p w14:paraId="2094690C" w14:textId="07CC6B04" w:rsidR="00353987" w:rsidRPr="007753AB" w:rsidRDefault="0035398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Ochranná mřížka zadního osvětlení</w:t>
      </w:r>
    </w:p>
    <w:p w14:paraId="49250B9D" w14:textId="5910D85A" w:rsidR="00353987" w:rsidRDefault="00353987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753AB">
        <w:rPr>
          <w:sz w:val="22"/>
          <w:szCs w:val="22"/>
        </w:rPr>
        <w:t>Výstražné majáky</w:t>
      </w:r>
      <w:r w:rsidR="00CE5AC3">
        <w:rPr>
          <w:sz w:val="22"/>
          <w:szCs w:val="22"/>
        </w:rPr>
        <w:t>, pracovní osvětlení</w:t>
      </w:r>
    </w:p>
    <w:p w14:paraId="64AEF257" w14:textId="44CF8ACE" w:rsidR="00CE5AC3" w:rsidRDefault="00CE5AC3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Minimální světlá výška podvozku</w:t>
      </w:r>
      <w:r w:rsidR="00D168FF">
        <w:rPr>
          <w:sz w:val="22"/>
          <w:szCs w:val="22"/>
        </w:rPr>
        <w:tab/>
      </w:r>
      <w:r w:rsidR="00D168FF">
        <w:rPr>
          <w:sz w:val="22"/>
          <w:szCs w:val="22"/>
        </w:rPr>
        <w:tab/>
      </w:r>
      <w:r w:rsidR="00D168FF">
        <w:rPr>
          <w:sz w:val="22"/>
          <w:szCs w:val="22"/>
        </w:rPr>
        <w:tab/>
      </w:r>
      <w:r w:rsidR="00DA2B0E">
        <w:rPr>
          <w:sz w:val="22"/>
          <w:szCs w:val="22"/>
        </w:rPr>
        <w:t>min 0,31m</w:t>
      </w:r>
    </w:p>
    <w:p w14:paraId="6E5ED0F4" w14:textId="2A8A6EEA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Maximální přepravní délka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6 </w:t>
      </w:r>
      <w:r w:rsidR="00DA2B0E">
        <w:rPr>
          <w:sz w:val="22"/>
          <w:szCs w:val="22"/>
        </w:rPr>
        <w:t>m</w:t>
      </w:r>
    </w:p>
    <w:p w14:paraId="21A75039" w14:textId="34A9F7B9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Maximální přepravní šířka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DA2B0E">
        <w:rPr>
          <w:sz w:val="22"/>
          <w:szCs w:val="22"/>
        </w:rPr>
        <w:t>,</w:t>
      </w:r>
      <w:r>
        <w:rPr>
          <w:sz w:val="22"/>
          <w:szCs w:val="22"/>
        </w:rPr>
        <w:t>5</w:t>
      </w:r>
      <w:r w:rsidR="00DA2B0E">
        <w:rPr>
          <w:sz w:val="22"/>
          <w:szCs w:val="22"/>
        </w:rPr>
        <w:t>m</w:t>
      </w:r>
    </w:p>
    <w:p w14:paraId="1E18724D" w14:textId="2DE9183B" w:rsidR="00D168FF" w:rsidRDefault="00D168FF" w:rsidP="006D09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Maximální transportní výška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DA2B0E">
        <w:rPr>
          <w:sz w:val="22"/>
          <w:szCs w:val="22"/>
        </w:rPr>
        <w:t>,</w:t>
      </w:r>
      <w:r>
        <w:rPr>
          <w:sz w:val="22"/>
          <w:szCs w:val="22"/>
        </w:rPr>
        <w:t>8</w:t>
      </w:r>
      <w:r w:rsidR="00DA2B0E">
        <w:rPr>
          <w:sz w:val="22"/>
          <w:szCs w:val="22"/>
        </w:rPr>
        <w:t>m</w:t>
      </w:r>
    </w:p>
    <w:p w14:paraId="469356BB" w14:textId="2955F24B" w:rsidR="006D0997" w:rsidRPr="007753AB" w:rsidRDefault="006D0997" w:rsidP="006D0997">
      <w:pPr>
        <w:rPr>
          <w:sz w:val="22"/>
          <w:szCs w:val="22"/>
          <w:u w:val="single"/>
        </w:rPr>
      </w:pPr>
      <w:r w:rsidRPr="007753AB">
        <w:rPr>
          <w:sz w:val="22"/>
          <w:szCs w:val="22"/>
          <w:u w:val="single"/>
        </w:rPr>
        <w:t>Doplňková výbava:</w:t>
      </w:r>
    </w:p>
    <w:p w14:paraId="4B052086" w14:textId="0A005670" w:rsidR="006D0997" w:rsidRPr="007753AB" w:rsidRDefault="00D168FF" w:rsidP="006D099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Lžíce</w:t>
      </w:r>
      <w:r w:rsidR="006D0997" w:rsidRPr="007753AB">
        <w:rPr>
          <w:sz w:val="22"/>
          <w:szCs w:val="22"/>
        </w:rPr>
        <w:t xml:space="preserve"> podkopové</w:t>
      </w:r>
      <w:r w:rsidR="00AB0D36">
        <w:rPr>
          <w:sz w:val="22"/>
          <w:szCs w:val="22"/>
        </w:rPr>
        <w:t xml:space="preserve"> 3kusy </w:t>
      </w:r>
      <w:r w:rsidR="00AB0D36">
        <w:rPr>
          <w:sz w:val="22"/>
          <w:szCs w:val="22"/>
        </w:rPr>
        <w:tab/>
      </w:r>
      <w:r w:rsidR="00AB0D36">
        <w:rPr>
          <w:sz w:val="22"/>
          <w:szCs w:val="22"/>
        </w:rPr>
        <w:tab/>
      </w:r>
      <w:r w:rsidR="00AB0D36">
        <w:rPr>
          <w:sz w:val="22"/>
          <w:szCs w:val="22"/>
        </w:rPr>
        <w:tab/>
      </w:r>
      <w:r w:rsidR="006D0997" w:rsidRPr="007753AB">
        <w:rPr>
          <w:sz w:val="22"/>
          <w:szCs w:val="22"/>
        </w:rPr>
        <w:t>min. 300, 600, 900 mm</w:t>
      </w:r>
    </w:p>
    <w:p w14:paraId="1051E19B" w14:textId="7E3B061F" w:rsidR="006D0997" w:rsidRDefault="006D0997" w:rsidP="006D099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7753AB">
        <w:rPr>
          <w:sz w:val="22"/>
          <w:szCs w:val="22"/>
        </w:rPr>
        <w:t xml:space="preserve">Hydraulická </w:t>
      </w:r>
      <w:r w:rsidR="00B666BC" w:rsidRPr="007753AB">
        <w:rPr>
          <w:sz w:val="22"/>
          <w:szCs w:val="22"/>
        </w:rPr>
        <w:t>svahovací</w:t>
      </w:r>
      <w:r w:rsidRPr="007753AB">
        <w:rPr>
          <w:sz w:val="22"/>
          <w:szCs w:val="22"/>
        </w:rPr>
        <w:t xml:space="preserve"> lžíce </w:t>
      </w:r>
      <w:r w:rsidR="00245C0C">
        <w:rPr>
          <w:sz w:val="22"/>
          <w:szCs w:val="22"/>
        </w:rPr>
        <w:tab/>
      </w:r>
      <w:r w:rsidR="00245C0C">
        <w:rPr>
          <w:sz w:val="22"/>
          <w:szCs w:val="22"/>
        </w:rPr>
        <w:tab/>
      </w:r>
      <w:r w:rsidR="00245C0C">
        <w:rPr>
          <w:sz w:val="22"/>
          <w:szCs w:val="22"/>
        </w:rPr>
        <w:tab/>
      </w:r>
      <w:r w:rsidRPr="007753AB">
        <w:rPr>
          <w:sz w:val="22"/>
          <w:szCs w:val="22"/>
        </w:rPr>
        <w:t>min. 1500 m</w:t>
      </w:r>
      <w:r w:rsidR="005B15F0">
        <w:rPr>
          <w:sz w:val="22"/>
          <w:szCs w:val="22"/>
        </w:rPr>
        <w:t>m</w:t>
      </w:r>
    </w:p>
    <w:p w14:paraId="38021708" w14:textId="00385BE5" w:rsidR="00245C0C" w:rsidRPr="007753AB" w:rsidRDefault="00245C0C" w:rsidP="006D0997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Katalog náhradních dílů</w:t>
      </w:r>
    </w:p>
    <w:sectPr w:rsidR="00245C0C" w:rsidRPr="007753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C357" w14:textId="77777777" w:rsidR="00AB0D36" w:rsidRDefault="00AB0D36" w:rsidP="00AB0D36">
      <w:pPr>
        <w:spacing w:after="0" w:line="240" w:lineRule="auto"/>
      </w:pPr>
      <w:r>
        <w:separator/>
      </w:r>
    </w:p>
  </w:endnote>
  <w:endnote w:type="continuationSeparator" w:id="0">
    <w:p w14:paraId="1D11026C" w14:textId="77777777" w:rsidR="00AB0D36" w:rsidRDefault="00AB0D36" w:rsidP="00AB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A1A7" w14:textId="77777777" w:rsidR="00AB0D36" w:rsidRDefault="00AB0D36" w:rsidP="00AB0D36">
      <w:pPr>
        <w:spacing w:after="0" w:line="240" w:lineRule="auto"/>
      </w:pPr>
      <w:r>
        <w:separator/>
      </w:r>
    </w:p>
  </w:footnote>
  <w:footnote w:type="continuationSeparator" w:id="0">
    <w:p w14:paraId="149B35F2" w14:textId="77777777" w:rsidR="00AB0D36" w:rsidRDefault="00AB0D36" w:rsidP="00AB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2E45" w14:textId="438EE457" w:rsidR="00AB0D36" w:rsidRDefault="00AB0D36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24C2"/>
    <w:multiLevelType w:val="hybridMultilevel"/>
    <w:tmpl w:val="B972EABA"/>
    <w:lvl w:ilvl="0" w:tplc="7F5420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33D34"/>
    <w:multiLevelType w:val="hybridMultilevel"/>
    <w:tmpl w:val="F7AE6A12"/>
    <w:lvl w:ilvl="0" w:tplc="7F5420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46418">
    <w:abstractNumId w:val="1"/>
  </w:num>
  <w:num w:numId="2" w16cid:durableId="107200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53"/>
    <w:rsid w:val="00104755"/>
    <w:rsid w:val="00163FA6"/>
    <w:rsid w:val="00245C0C"/>
    <w:rsid w:val="00353987"/>
    <w:rsid w:val="0035456F"/>
    <w:rsid w:val="00446CDC"/>
    <w:rsid w:val="005B15F0"/>
    <w:rsid w:val="005F3202"/>
    <w:rsid w:val="006D0997"/>
    <w:rsid w:val="00742D44"/>
    <w:rsid w:val="007753AB"/>
    <w:rsid w:val="00846851"/>
    <w:rsid w:val="0086348E"/>
    <w:rsid w:val="00897DF0"/>
    <w:rsid w:val="008B2559"/>
    <w:rsid w:val="00946817"/>
    <w:rsid w:val="009971B7"/>
    <w:rsid w:val="00AA5D6E"/>
    <w:rsid w:val="00AB0D36"/>
    <w:rsid w:val="00AF0690"/>
    <w:rsid w:val="00B666BC"/>
    <w:rsid w:val="00B7452E"/>
    <w:rsid w:val="00C21753"/>
    <w:rsid w:val="00CE5AC3"/>
    <w:rsid w:val="00D168FF"/>
    <w:rsid w:val="00D268D3"/>
    <w:rsid w:val="00D71024"/>
    <w:rsid w:val="00DA2B0E"/>
    <w:rsid w:val="00EE791E"/>
    <w:rsid w:val="00FF18F2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8AA9"/>
  <w15:chartTrackingRefBased/>
  <w15:docId w15:val="{513B3712-935E-452F-8FEC-5E682C51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17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17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17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7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17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17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17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17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17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17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17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B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D36"/>
  </w:style>
  <w:style w:type="paragraph" w:styleId="Zpat">
    <w:name w:val="footer"/>
    <w:basedOn w:val="Normln"/>
    <w:link w:val="ZpatChar"/>
    <w:uiPriority w:val="99"/>
    <w:unhideWhenUsed/>
    <w:rsid w:val="00AB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jednatel TS Šluknov</dc:creator>
  <cp:keywords/>
  <dc:description/>
  <cp:lastModifiedBy>jednatel TS Šluknov</cp:lastModifiedBy>
  <cp:revision>13</cp:revision>
  <dcterms:created xsi:type="dcterms:W3CDTF">2025-11-25T16:16:00Z</dcterms:created>
  <dcterms:modified xsi:type="dcterms:W3CDTF">2025-12-12T08:55:00Z</dcterms:modified>
</cp:coreProperties>
</file>