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>Příloha č. 5</w:t>
      </w:r>
    </w:p>
    <w:p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:rsidR="001D3ED9" w:rsidRPr="00816A37" w:rsidRDefault="001D3ED9" w:rsidP="00AB2CA0">
      <w:pPr>
        <w:pStyle w:val="Zkladntext"/>
        <w:spacing w:line="240" w:lineRule="atLeast"/>
        <w:ind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816A37">
        <w:rPr>
          <w:rFonts w:ascii="Arial" w:hAnsi="Arial" w:cs="Arial"/>
          <w:b/>
          <w:color w:val="auto"/>
          <w:sz w:val="28"/>
          <w:szCs w:val="32"/>
        </w:rPr>
        <w:t>„</w:t>
      </w:r>
      <w:r w:rsidR="00EF6DB6" w:rsidRPr="00EF6DB6">
        <w:rPr>
          <w:rFonts w:ascii="Arial" w:hAnsi="Arial" w:cs="Arial"/>
          <w:b/>
          <w:color w:val="auto"/>
          <w:sz w:val="28"/>
          <w:szCs w:val="32"/>
        </w:rPr>
        <w:t>Revitalizace venkovních šaten na městském stadionu Šluknov</w:t>
      </w:r>
      <w:bookmarkStart w:id="0" w:name="_GoBack"/>
      <w:bookmarkEnd w:id="0"/>
      <w:r w:rsidRPr="00816A37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:rsidTr="001D3ED9">
        <w:tc>
          <w:tcPr>
            <w:tcW w:w="4606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  <w:gridCol w:w="4928"/>
      </w:tblGrid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:rsidR="001D3ED9" w:rsidRPr="00B24245" w:rsidRDefault="001D3ED9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1D3ED9" w:rsidRPr="00B24245" w:rsidTr="001D3ED9">
        <w:tc>
          <w:tcPr>
            <w:tcW w:w="456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5038" w:type="dxa"/>
          </w:tcPr>
          <w:p w:rsidR="001D3ED9" w:rsidRPr="00B24245" w:rsidRDefault="001D3ED9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D3ED9" w:rsidRPr="008D7C43" w:rsidRDefault="00D93D8E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:rsidR="001D3ED9" w:rsidRDefault="001D3ED9" w:rsidP="001D3ED9">
      <w:pPr>
        <w:spacing w:line="276" w:lineRule="auto"/>
        <w:jc w:val="both"/>
        <w:rPr>
          <w:rFonts w:cs="Arial"/>
        </w:rPr>
      </w:pPr>
    </w:p>
    <w:p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:rsidR="001D3ED9" w:rsidRPr="000D254D" w:rsidRDefault="001D3ED9" w:rsidP="001D3ED9">
      <w:pPr>
        <w:rPr>
          <w:rFonts w:ascii="Arial" w:hAnsi="Arial" w:cs="Arial"/>
          <w:bCs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se</w:t>
      </w:r>
      <w:proofErr w:type="gramEnd"/>
      <w:r w:rsidRPr="000D254D">
        <w:rPr>
          <w:rFonts w:ascii="Arial" w:hAnsi="Arial" w:cs="Arial"/>
          <w:sz w:val="22"/>
        </w:rPr>
        <w:t xml:space="preserve"> před předložením Dokladů o  kvalifikaci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proofErr w:type="gramStart"/>
      <w:r w:rsidRPr="000D254D">
        <w:rPr>
          <w:rFonts w:ascii="Arial" w:hAnsi="Arial" w:cs="Arial"/>
          <w:sz w:val="22"/>
        </w:rPr>
        <w:t>není</w:t>
      </w:r>
      <w:proofErr w:type="gramEnd"/>
      <w:r w:rsidRPr="000D254D">
        <w:rPr>
          <w:rFonts w:ascii="Arial" w:hAnsi="Arial" w:cs="Arial"/>
          <w:sz w:val="22"/>
        </w:rPr>
        <w:t xml:space="preserve"> nezpůsobilým dodavatelem ve smyslu § 74 Zákona, tedy dodavatelem, </w:t>
      </w:r>
      <w:proofErr w:type="gramStart"/>
      <w:r w:rsidRPr="000D254D">
        <w:rPr>
          <w:rFonts w:ascii="Arial" w:hAnsi="Arial" w:cs="Arial"/>
          <w:sz w:val="22"/>
        </w:rPr>
        <w:t>který:</w:t>
      </w:r>
      <w:proofErr w:type="gramEnd"/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dotační podvod,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podílnictví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yellow"/>
        </w:rPr>
      </w:pPr>
      <w:r w:rsidRPr="000D254D">
        <w:rPr>
          <w:rFonts w:ascii="Arial" w:hAnsi="Arial" w:cs="Arial"/>
          <w:bCs/>
          <w:sz w:val="22"/>
          <w:highlight w:val="yellow"/>
        </w:rPr>
        <w:t xml:space="preserve">realizoval v posledních </w:t>
      </w:r>
      <w:r w:rsidR="00AB2CA0">
        <w:rPr>
          <w:rFonts w:ascii="Arial" w:hAnsi="Arial" w:cs="Arial"/>
          <w:bCs/>
          <w:sz w:val="22"/>
          <w:highlight w:val="yellow"/>
        </w:rPr>
        <w:t>3</w:t>
      </w:r>
      <w:r w:rsidRPr="000D254D">
        <w:rPr>
          <w:rFonts w:ascii="Arial" w:hAnsi="Arial" w:cs="Arial"/>
          <w:bCs/>
          <w:sz w:val="22"/>
          <w:highlight w:val="yellow"/>
        </w:rPr>
        <w:t xml:space="preserve"> letech následující zakázky:</w:t>
      </w:r>
    </w:p>
    <w:p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:rsidTr="001D3ED9">
        <w:trPr>
          <w:trHeight w:val="1782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0D254D">
              <w:rPr>
                <w:rFonts w:ascii="Arial" w:hAnsi="Arial" w:cs="Arial"/>
              </w:rPr>
              <w:t>Poř</w:t>
            </w:r>
            <w:proofErr w:type="spellEnd"/>
            <w:r w:rsidRPr="000D254D">
              <w:rPr>
                <w:rFonts w:ascii="Arial" w:hAnsi="Arial" w:cs="Arial"/>
              </w:rPr>
              <w:t>. číslo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  <w:t>od - do</w:t>
            </w:r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:rsidTr="001D3ED9">
        <w:trPr>
          <w:trHeight w:val="397"/>
        </w:trPr>
        <w:tc>
          <w:tcPr>
            <w:tcW w:w="700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jc w:val="both"/>
        <w:rPr>
          <w:rFonts w:ascii="Arial" w:hAnsi="Arial" w:cs="Arial"/>
        </w:rPr>
      </w:pPr>
    </w:p>
    <w:p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 xml:space="preserve">Dodavatel prohlašuje, že na případnou výzvu zadavatele v průběhu zadávacího řízení předloží zadavateli originály, či úředně ověřené kopie dokladů, které prokazují splnění kvalifikace (§ 53 odst. 4 </w:t>
      </w:r>
      <w:r w:rsidR="00816A37">
        <w:rPr>
          <w:rFonts w:ascii="Arial" w:hAnsi="Arial" w:cs="Arial"/>
          <w:b/>
        </w:rPr>
        <w:t>z</w:t>
      </w:r>
      <w:r w:rsidRPr="000D254D">
        <w:rPr>
          <w:rFonts w:ascii="Arial" w:hAnsi="Arial" w:cs="Arial"/>
          <w:b/>
        </w:rPr>
        <w:t>ákona).</w:t>
      </w:r>
    </w:p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:rsidTr="003F23D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:rsidTr="003F23D1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62" w:rsidRDefault="00254A62" w:rsidP="00C56AFB">
      <w:r>
        <w:separator/>
      </w:r>
    </w:p>
  </w:endnote>
  <w:endnote w:type="continuationSeparator" w:id="0">
    <w:p w:rsidR="00254A62" w:rsidRDefault="00254A62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EF6DB6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62" w:rsidRDefault="00254A62" w:rsidP="00C56AFB">
      <w:r>
        <w:separator/>
      </w:r>
    </w:p>
  </w:footnote>
  <w:footnote w:type="continuationSeparator" w:id="0">
    <w:p w:rsidR="00254A62" w:rsidRDefault="00254A62" w:rsidP="00C56AFB">
      <w:r>
        <w:continuationSeparator/>
      </w:r>
    </w:p>
  </w:footnote>
  <w:footnote w:id="1">
    <w:p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EF1643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>1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 w:rsidR="00816A37">
        <w:rPr>
          <w:rFonts w:ascii="Verdana" w:hAnsi="Verdana" w:cs="Verdana"/>
          <w:sz w:val="18"/>
          <w:szCs w:val="18"/>
        </w:rPr>
        <w:t>2</w:t>
      </w:r>
      <w:r w:rsidR="00EF1643">
        <w:rPr>
          <w:rFonts w:ascii="Verdana" w:hAnsi="Verdana" w:cs="Verdana"/>
          <w:sz w:val="18"/>
          <w:szCs w:val="18"/>
        </w:rPr>
        <w:t>3</w:t>
      </w:r>
    </w:p>
    <w:p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27E39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6466"/>
    <w:rsid w:val="001652A5"/>
    <w:rsid w:val="00193111"/>
    <w:rsid w:val="001B0A6A"/>
    <w:rsid w:val="001B1DC5"/>
    <w:rsid w:val="001D05FF"/>
    <w:rsid w:val="001D3ED9"/>
    <w:rsid w:val="00222FA8"/>
    <w:rsid w:val="0024322E"/>
    <w:rsid w:val="00254A62"/>
    <w:rsid w:val="00294070"/>
    <w:rsid w:val="00296564"/>
    <w:rsid w:val="002B5B52"/>
    <w:rsid w:val="002C2E8E"/>
    <w:rsid w:val="002D49BB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77B43"/>
    <w:rsid w:val="0048112F"/>
    <w:rsid w:val="004977CB"/>
    <w:rsid w:val="004A785F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014D6"/>
    <w:rsid w:val="0062591A"/>
    <w:rsid w:val="00626357"/>
    <w:rsid w:val="00626F3C"/>
    <w:rsid w:val="006529ED"/>
    <w:rsid w:val="0065760D"/>
    <w:rsid w:val="0067072D"/>
    <w:rsid w:val="00670D3E"/>
    <w:rsid w:val="00675A80"/>
    <w:rsid w:val="006B7642"/>
    <w:rsid w:val="006D6BA9"/>
    <w:rsid w:val="00724DA3"/>
    <w:rsid w:val="00730C95"/>
    <w:rsid w:val="007400F9"/>
    <w:rsid w:val="00796054"/>
    <w:rsid w:val="007E36A8"/>
    <w:rsid w:val="007F4CAB"/>
    <w:rsid w:val="00807402"/>
    <w:rsid w:val="00816A37"/>
    <w:rsid w:val="00825AFA"/>
    <w:rsid w:val="00843066"/>
    <w:rsid w:val="008647A6"/>
    <w:rsid w:val="00865A9A"/>
    <w:rsid w:val="00872C0A"/>
    <w:rsid w:val="008A5C72"/>
    <w:rsid w:val="008E3358"/>
    <w:rsid w:val="0091166D"/>
    <w:rsid w:val="00917512"/>
    <w:rsid w:val="009661DF"/>
    <w:rsid w:val="0097056B"/>
    <w:rsid w:val="009C018F"/>
    <w:rsid w:val="009C51A6"/>
    <w:rsid w:val="009D1955"/>
    <w:rsid w:val="00A645B1"/>
    <w:rsid w:val="00A86957"/>
    <w:rsid w:val="00A87076"/>
    <w:rsid w:val="00AB2CA0"/>
    <w:rsid w:val="00AC746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7169"/>
    <w:rsid w:val="00C0558A"/>
    <w:rsid w:val="00C12F8C"/>
    <w:rsid w:val="00C13A06"/>
    <w:rsid w:val="00C2794A"/>
    <w:rsid w:val="00C37F5D"/>
    <w:rsid w:val="00C538D2"/>
    <w:rsid w:val="00C56AFB"/>
    <w:rsid w:val="00C9285E"/>
    <w:rsid w:val="00CB1E50"/>
    <w:rsid w:val="00CF4C4A"/>
    <w:rsid w:val="00D10DFB"/>
    <w:rsid w:val="00D5337E"/>
    <w:rsid w:val="00D6375D"/>
    <w:rsid w:val="00D813B3"/>
    <w:rsid w:val="00D93D8E"/>
    <w:rsid w:val="00D93F3A"/>
    <w:rsid w:val="00DA17DE"/>
    <w:rsid w:val="00DC162E"/>
    <w:rsid w:val="00DD4266"/>
    <w:rsid w:val="00DE1528"/>
    <w:rsid w:val="00DE389A"/>
    <w:rsid w:val="00E0472F"/>
    <w:rsid w:val="00E34762"/>
    <w:rsid w:val="00E40EE6"/>
    <w:rsid w:val="00E572EE"/>
    <w:rsid w:val="00E70D9F"/>
    <w:rsid w:val="00E81FFF"/>
    <w:rsid w:val="00E97CF7"/>
    <w:rsid w:val="00EC5506"/>
    <w:rsid w:val="00EF1643"/>
    <w:rsid w:val="00EF6DB6"/>
    <w:rsid w:val="00F012F4"/>
    <w:rsid w:val="00F07082"/>
    <w:rsid w:val="00F11E34"/>
    <w:rsid w:val="00F23EA1"/>
    <w:rsid w:val="00F41BC2"/>
    <w:rsid w:val="00F55D85"/>
    <w:rsid w:val="00F564A3"/>
    <w:rsid w:val="00F6111C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565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16</cp:revision>
  <dcterms:created xsi:type="dcterms:W3CDTF">2016-10-19T12:18:00Z</dcterms:created>
  <dcterms:modified xsi:type="dcterms:W3CDTF">2025-12-03T08:08:00Z</dcterms:modified>
</cp:coreProperties>
</file>