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16A7" w14:textId="77777777" w:rsidR="0095098F" w:rsidRDefault="002803DE" w:rsidP="0095098F">
      <w:pPr>
        <w:jc w:val="center"/>
        <w:rPr>
          <w:rFonts w:ascii="Arial" w:hAnsi="Arial" w:cs="Arial"/>
          <w:noProof/>
          <w:sz w:val="68"/>
          <w:szCs w:val="68"/>
          <w:lang w:eastAsia="cs-CZ"/>
        </w:rPr>
      </w:pPr>
      <w:r>
        <w:rPr>
          <w:rFonts w:ascii="Arial" w:hAnsi="Arial" w:cs="Arial"/>
          <w:noProof/>
          <w:sz w:val="68"/>
          <w:szCs w:val="68"/>
          <w:lang w:eastAsia="cs-CZ"/>
        </w:rPr>
        <w:drawing>
          <wp:inline distT="0" distB="0" distL="0" distR="0" wp14:anchorId="4E6C8179" wp14:editId="33AFDF2B">
            <wp:extent cx="5760720" cy="16078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yp-se-znakem-mes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6ED0C" w14:textId="77777777" w:rsidR="0095098F" w:rsidRDefault="0095098F" w:rsidP="0095098F">
      <w:pPr>
        <w:jc w:val="center"/>
        <w:rPr>
          <w:rFonts w:ascii="Arial" w:hAnsi="Arial" w:cs="Arial"/>
          <w:noProof/>
          <w:sz w:val="68"/>
          <w:szCs w:val="68"/>
          <w:lang w:eastAsia="cs-CZ"/>
        </w:rPr>
      </w:pPr>
    </w:p>
    <w:p w14:paraId="1485CA9F" w14:textId="071ACD1E" w:rsidR="002803DE" w:rsidRPr="008D2186" w:rsidRDefault="008D2186" w:rsidP="002803DE">
      <w:pPr>
        <w:jc w:val="center"/>
        <w:rPr>
          <w:rFonts w:ascii="Arial" w:hAnsi="Arial" w:cs="Arial"/>
          <w:noProof/>
          <w:sz w:val="52"/>
          <w:szCs w:val="52"/>
          <w:lang w:eastAsia="cs-CZ"/>
        </w:rPr>
      </w:pPr>
      <w:r w:rsidRPr="008D2186">
        <w:rPr>
          <w:rFonts w:ascii="Arial" w:hAnsi="Arial" w:cs="Arial"/>
          <w:noProof/>
          <w:sz w:val="52"/>
          <w:szCs w:val="52"/>
          <w:lang w:eastAsia="cs-CZ"/>
        </w:rPr>
        <w:t>Poptávkové řízení na veřejnou zakázku malého rozsahu kategorie B</w:t>
      </w:r>
    </w:p>
    <w:p w14:paraId="6BBAF693" w14:textId="77777777" w:rsidR="00AE60E4" w:rsidRPr="00591966" w:rsidRDefault="00AE60E4" w:rsidP="0095098F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</w:p>
    <w:p w14:paraId="7E9243CF" w14:textId="77777777" w:rsidR="00AE60E4" w:rsidRPr="00591966" w:rsidRDefault="00AE60E4" w:rsidP="0095098F">
      <w:pPr>
        <w:jc w:val="center"/>
        <w:rPr>
          <w:rFonts w:ascii="Arial" w:hAnsi="Arial" w:cs="Arial"/>
          <w:noProof/>
          <w:sz w:val="36"/>
          <w:szCs w:val="36"/>
          <w:lang w:eastAsia="cs-CZ"/>
        </w:rPr>
      </w:pPr>
    </w:p>
    <w:p w14:paraId="4C40574E" w14:textId="7FE42C56" w:rsidR="0095098F" w:rsidRPr="00591966" w:rsidRDefault="00040B3E" w:rsidP="0095098F">
      <w:pPr>
        <w:jc w:val="center"/>
        <w:rPr>
          <w:rFonts w:ascii="Arial" w:hAnsi="Arial" w:cs="Arial"/>
          <w:noProof/>
          <w:sz w:val="52"/>
          <w:szCs w:val="52"/>
          <w:lang w:eastAsia="cs-CZ"/>
        </w:rPr>
      </w:pPr>
      <w:r>
        <w:rPr>
          <w:rFonts w:ascii="Arial" w:hAnsi="Arial" w:cs="Arial"/>
          <w:b/>
          <w:color w:val="000000"/>
          <w:sz w:val="52"/>
          <w:szCs w:val="52"/>
        </w:rPr>
        <w:t>Úprava pozemku v prostoru bývalého kostela sv. Václava ve Fukově – I. etapa</w:t>
      </w:r>
    </w:p>
    <w:p w14:paraId="5B6235F5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61BCE40C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26859DB7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6F004AE5" w14:textId="1B3002BC" w:rsidR="0095098F" w:rsidRPr="008D2186" w:rsidRDefault="008D2186" w:rsidP="0095098F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cs-CZ"/>
        </w:rPr>
      </w:pPr>
      <w:r w:rsidRPr="008D2186">
        <w:rPr>
          <w:rFonts w:ascii="Arial" w:hAnsi="Arial" w:cs="Arial"/>
          <w:b/>
          <w:bCs/>
          <w:noProof/>
          <w:sz w:val="24"/>
          <w:szCs w:val="24"/>
          <w:lang w:eastAsia="cs-CZ"/>
        </w:rPr>
        <w:t>Druh veřejné zakázky</w:t>
      </w:r>
      <w:r w:rsidRPr="00040B3E">
        <w:rPr>
          <w:rFonts w:ascii="Arial" w:hAnsi="Arial" w:cs="Arial"/>
          <w:b/>
          <w:bCs/>
          <w:noProof/>
          <w:sz w:val="24"/>
          <w:szCs w:val="24"/>
          <w:lang w:eastAsia="cs-CZ"/>
        </w:rPr>
        <w:t>: stavební práce</w:t>
      </w:r>
    </w:p>
    <w:p w14:paraId="79463617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1595F6C9" w14:textId="77777777" w:rsidR="0095098F" w:rsidRPr="00591966" w:rsidRDefault="0095098F" w:rsidP="0095098F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</w:p>
    <w:p w14:paraId="35293C2F" w14:textId="7F0EBE25" w:rsidR="002803DE" w:rsidRDefault="00263BC9" w:rsidP="002803DE">
      <w:pPr>
        <w:jc w:val="center"/>
        <w:rPr>
          <w:rFonts w:ascii="Arial" w:hAnsi="Arial" w:cs="Arial"/>
          <w:b/>
          <w:sz w:val="28"/>
          <w:szCs w:val="28"/>
        </w:rPr>
      </w:pPr>
      <w:r w:rsidRPr="00591966">
        <w:rPr>
          <w:rFonts w:ascii="Arial" w:hAnsi="Arial" w:cs="Arial"/>
          <w:b/>
          <w:sz w:val="28"/>
          <w:szCs w:val="28"/>
        </w:rPr>
        <w:br w:type="page"/>
      </w:r>
      <w:r w:rsidR="002803DE">
        <w:rPr>
          <w:rFonts w:ascii="Arial" w:hAnsi="Arial" w:cs="Arial"/>
          <w:b/>
          <w:sz w:val="28"/>
          <w:szCs w:val="28"/>
        </w:rPr>
        <w:lastRenderedPageBreak/>
        <w:t>Výzva k podání nabídky na veřejnou zakázku malého rozsahu</w:t>
      </w:r>
    </w:p>
    <w:p w14:paraId="09F6B5A3" w14:textId="0FD21F6E" w:rsidR="002803DE" w:rsidRDefault="002803DE" w:rsidP="002803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v souladu s § 31 zákona č. 134/2016 Sb., o zadávání veřejných zakázek</w:t>
      </w:r>
      <w:r w:rsidR="004416FC">
        <w:rPr>
          <w:rFonts w:ascii="Arial" w:hAnsi="Arial" w:cs="Arial"/>
          <w:b/>
          <w:sz w:val="24"/>
          <w:szCs w:val="24"/>
        </w:rPr>
        <w:t>, v platném znění</w:t>
      </w:r>
      <w:r w:rsidR="002C02F3">
        <w:rPr>
          <w:rFonts w:ascii="Arial" w:hAnsi="Arial" w:cs="Arial"/>
          <w:b/>
          <w:sz w:val="24"/>
          <w:szCs w:val="24"/>
        </w:rPr>
        <w:t xml:space="preserve"> (poptávkové řízení)</w:t>
      </w:r>
    </w:p>
    <w:p w14:paraId="58A2EA88" w14:textId="360DA696" w:rsidR="0095098F" w:rsidRPr="00591966" w:rsidRDefault="00B01EC6" w:rsidP="009A17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1BD7" w:rsidRPr="00510D30">
        <w:rPr>
          <w:rFonts w:ascii="Arial" w:hAnsi="Arial" w:cs="Arial"/>
        </w:rPr>
        <w:tab/>
      </w:r>
      <w:r w:rsidR="0095098F" w:rsidRPr="00510D30">
        <w:rPr>
          <w:rFonts w:ascii="Arial" w:hAnsi="Arial" w:cs="Arial"/>
        </w:rPr>
        <w:tab/>
      </w:r>
      <w:r w:rsidR="0095098F" w:rsidRPr="00510D30">
        <w:rPr>
          <w:rFonts w:ascii="Arial" w:hAnsi="Arial" w:cs="Arial"/>
        </w:rPr>
        <w:tab/>
      </w:r>
      <w:r w:rsidR="0095098F" w:rsidRPr="00510D30">
        <w:rPr>
          <w:rFonts w:ascii="Arial" w:hAnsi="Arial" w:cs="Arial"/>
        </w:rPr>
        <w:tab/>
      </w:r>
      <w:r w:rsidR="0095098F" w:rsidRPr="00510D30">
        <w:rPr>
          <w:rFonts w:ascii="Arial" w:hAnsi="Arial" w:cs="Arial"/>
        </w:rPr>
        <w:tab/>
      </w:r>
      <w:r w:rsidR="0095098F" w:rsidRPr="00510D30">
        <w:rPr>
          <w:rFonts w:ascii="Arial" w:hAnsi="Arial"/>
        </w:rPr>
        <w:t xml:space="preserve">Dne </w:t>
      </w:r>
      <w:r w:rsidR="00040B3E">
        <w:rPr>
          <w:rFonts w:ascii="Arial" w:hAnsi="Arial"/>
        </w:rPr>
        <w:t>2</w:t>
      </w:r>
      <w:r w:rsidR="0078023E">
        <w:rPr>
          <w:rFonts w:ascii="Arial" w:hAnsi="Arial"/>
        </w:rPr>
        <w:t>3</w:t>
      </w:r>
      <w:r w:rsidR="00040B3E">
        <w:rPr>
          <w:rFonts w:ascii="Arial" w:hAnsi="Arial"/>
        </w:rPr>
        <w:t>.05.2025</w:t>
      </w:r>
    </w:p>
    <w:p w14:paraId="5ADB3CF2" w14:textId="77777777" w:rsidR="0095098F" w:rsidRPr="00591966" w:rsidRDefault="0089292B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Nejedná se o zadávací řízení dle Zákona o veřejných zakázkách.</w:t>
      </w:r>
    </w:p>
    <w:p w14:paraId="27BDE40F" w14:textId="77777777" w:rsidR="00FC79CD" w:rsidRPr="00591966" w:rsidRDefault="00FC79CD" w:rsidP="0095098F">
      <w:pPr>
        <w:pStyle w:val="Default"/>
        <w:jc w:val="both"/>
        <w:rPr>
          <w:sz w:val="22"/>
          <w:szCs w:val="22"/>
        </w:rPr>
      </w:pPr>
    </w:p>
    <w:p w14:paraId="3AE2EC9D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Identifikační údaje zadavatele: </w:t>
      </w:r>
    </w:p>
    <w:p w14:paraId="2E9C22B8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Město Šluknov </w:t>
      </w:r>
    </w:p>
    <w:p w14:paraId="36ECC4F6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>nám. Míru 1</w:t>
      </w:r>
      <w:r w:rsidR="005A44BE" w:rsidRPr="00591966">
        <w:rPr>
          <w:sz w:val="22"/>
          <w:szCs w:val="22"/>
        </w:rPr>
        <w:t xml:space="preserve">, </w:t>
      </w:r>
      <w:r w:rsidRPr="00591966">
        <w:rPr>
          <w:sz w:val="22"/>
          <w:szCs w:val="22"/>
        </w:rPr>
        <w:t xml:space="preserve">407 77 Šluknov </w:t>
      </w:r>
    </w:p>
    <w:p w14:paraId="344CDC39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IČ: 00261688 </w:t>
      </w:r>
    </w:p>
    <w:p w14:paraId="03A93BCC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DIČ: CZ 00261688 </w:t>
      </w:r>
    </w:p>
    <w:p w14:paraId="0E67A05C" w14:textId="66BE763B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zastoupený: </w:t>
      </w:r>
      <w:r w:rsidR="00EF7626">
        <w:rPr>
          <w:sz w:val="22"/>
          <w:szCs w:val="22"/>
        </w:rPr>
        <w:t>Ing</w:t>
      </w:r>
      <w:r w:rsidRPr="00591966">
        <w:rPr>
          <w:sz w:val="22"/>
          <w:szCs w:val="22"/>
        </w:rPr>
        <w:t xml:space="preserve">. </w:t>
      </w:r>
      <w:r w:rsidR="00EF7626">
        <w:rPr>
          <w:sz w:val="22"/>
          <w:szCs w:val="22"/>
        </w:rPr>
        <w:t>Tomášem Kolonečným</w:t>
      </w:r>
      <w:r w:rsidRPr="00591966">
        <w:rPr>
          <w:sz w:val="22"/>
          <w:szCs w:val="22"/>
        </w:rPr>
        <w:t xml:space="preserve">, starostou města Šluknov </w:t>
      </w:r>
    </w:p>
    <w:p w14:paraId="0CC3F189" w14:textId="0AA54CC3" w:rsidR="008F2D4A" w:rsidRPr="00591966" w:rsidRDefault="0095098F" w:rsidP="00B77FF2">
      <w:pPr>
        <w:pStyle w:val="Default"/>
        <w:ind w:left="1800" w:hanging="1800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kontaktní osoba: </w:t>
      </w:r>
      <w:r w:rsidR="00040B3E" w:rsidRPr="00040B3E">
        <w:rPr>
          <w:sz w:val="22"/>
          <w:szCs w:val="22"/>
        </w:rPr>
        <w:t>Mgr. Martin Chroust</w:t>
      </w:r>
      <w:r w:rsidR="00040B3E">
        <w:rPr>
          <w:sz w:val="22"/>
          <w:szCs w:val="22"/>
        </w:rPr>
        <w:t>, vedoucí Odboru rozvoje a ŽP</w:t>
      </w:r>
      <w:r w:rsidR="008D2186">
        <w:rPr>
          <w:sz w:val="22"/>
          <w:szCs w:val="22"/>
        </w:rPr>
        <w:t xml:space="preserve"> </w:t>
      </w:r>
    </w:p>
    <w:p w14:paraId="5415BB22" w14:textId="0A0507E3" w:rsidR="008F2D4A" w:rsidRPr="00591966" w:rsidRDefault="008F2D4A" w:rsidP="008F2D4A">
      <w:pPr>
        <w:pStyle w:val="Default"/>
        <w:ind w:left="1092" w:firstLine="708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tel.: </w:t>
      </w:r>
      <w:r w:rsidR="00040B3E">
        <w:rPr>
          <w:b/>
          <w:bCs/>
          <w:sz w:val="22"/>
          <w:szCs w:val="22"/>
        </w:rPr>
        <w:t>412 315 330</w:t>
      </w:r>
      <w:r w:rsidR="008D2186" w:rsidRPr="008D2186">
        <w:rPr>
          <w:b/>
          <w:bCs/>
          <w:sz w:val="22"/>
          <w:szCs w:val="22"/>
        </w:rPr>
        <w:t>,</w:t>
      </w:r>
      <w:r w:rsidR="008D2186">
        <w:rPr>
          <w:sz w:val="22"/>
          <w:szCs w:val="22"/>
        </w:rPr>
        <w:t xml:space="preserve"> email: </w:t>
      </w:r>
      <w:r w:rsidR="00040B3E">
        <w:rPr>
          <w:sz w:val="22"/>
          <w:szCs w:val="22"/>
        </w:rPr>
        <w:t>chroust@mesto-sluknov.cz</w:t>
      </w:r>
    </w:p>
    <w:p w14:paraId="60B8E130" w14:textId="025AA4B0" w:rsidR="0095098F" w:rsidRPr="00591966" w:rsidRDefault="0095098F" w:rsidP="0095098F">
      <w:pPr>
        <w:jc w:val="both"/>
        <w:rPr>
          <w:rFonts w:ascii="Arial" w:hAnsi="Arial" w:cs="Arial"/>
          <w:b/>
        </w:rPr>
      </w:pPr>
      <w:r w:rsidRPr="00591966">
        <w:rPr>
          <w:rFonts w:ascii="Arial" w:hAnsi="Arial" w:cs="Arial"/>
          <w:b/>
        </w:rPr>
        <w:t>vyzývá uchazeče k podání nabídky pro realizaci akce „</w:t>
      </w:r>
      <w:r w:rsidR="00040B3E" w:rsidRPr="00040B3E">
        <w:rPr>
          <w:rFonts w:ascii="Arial" w:hAnsi="Arial" w:cs="Arial"/>
          <w:b/>
          <w:color w:val="000000"/>
        </w:rPr>
        <w:t>Úprava pozemku v prostoru bývalého kostela sv. Václava ve Fukově – I. etapa</w:t>
      </w:r>
      <w:r w:rsidRPr="00591966">
        <w:rPr>
          <w:rFonts w:ascii="Arial" w:hAnsi="Arial" w:cs="Arial"/>
          <w:b/>
        </w:rPr>
        <w:t xml:space="preserve">“ </w:t>
      </w:r>
    </w:p>
    <w:p w14:paraId="2FA3E679" w14:textId="77777777" w:rsidR="0095098F" w:rsidRPr="00591966" w:rsidRDefault="0095098F" w:rsidP="005A44BE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000000"/>
        </w:rPr>
      </w:pPr>
      <w:r w:rsidRPr="00591966">
        <w:rPr>
          <w:rFonts w:ascii="Arial" w:hAnsi="Arial" w:cs="Arial"/>
          <w:b/>
          <w:color w:val="000000"/>
        </w:rPr>
        <w:t xml:space="preserve">Název a popis předmětu veřejné zakázky: </w:t>
      </w:r>
    </w:p>
    <w:p w14:paraId="111AE98F" w14:textId="0D8DC5A2" w:rsidR="008A3CDA" w:rsidRPr="00040B3E" w:rsidRDefault="00040B3E" w:rsidP="000F390A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Předmětem veřejné zakázky jsou zemní práce a manipulace se sutí na pozemku bývalého kostela ve Fukově. V rámci zakázky bude suť původního odstřeleného kostela (sestávající převážně z žulových kamenů o kubatuře 0,1 – 0,5 m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) o celkovém množství 1.575 m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 xml:space="preserve"> odstraněna z prostoru původního kostela a přemístěna na okraj pozemku ve vzdálenosti do 100 metrů.</w:t>
      </w:r>
    </w:p>
    <w:p w14:paraId="66B553C7" w14:textId="43E0905D" w:rsidR="00EC2A26" w:rsidRPr="00591966" w:rsidRDefault="00E63927" w:rsidP="00283223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30C9" wp14:editId="178989C1">
                <wp:simplePos x="0" y="0"/>
                <wp:positionH relativeFrom="column">
                  <wp:posOffset>-4446</wp:posOffset>
                </wp:positionH>
                <wp:positionV relativeFrom="paragraph">
                  <wp:posOffset>-4445</wp:posOffset>
                </wp:positionV>
                <wp:extent cx="5762625" cy="9525"/>
                <wp:effectExtent l="0" t="0" r="2857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 w="2540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5FAF7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.35pt" to="45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" strokecolor="#5b9bd5 [3204]" strokeweight="2pt">
                <v:stroke linestyle="thickThin" joinstyle="miter"/>
              </v:line>
            </w:pict>
          </mc:Fallback>
        </mc:AlternateContent>
      </w:r>
      <w:r w:rsidR="00454140" w:rsidRPr="00591966">
        <w:rPr>
          <w:rFonts w:ascii="Arial" w:hAnsi="Arial" w:cs="Arial"/>
          <w:color w:val="000000"/>
        </w:rPr>
        <w:t xml:space="preserve"> </w:t>
      </w:r>
      <w:r w:rsidR="00EC2A26" w:rsidRPr="00591966">
        <w:rPr>
          <w:rFonts w:ascii="Arial" w:hAnsi="Arial" w:cs="Arial"/>
          <w:b/>
          <w:color w:val="000000"/>
        </w:rPr>
        <w:t>Součástí předmětu zakázky je</w:t>
      </w:r>
      <w:r w:rsidR="008D2186">
        <w:rPr>
          <w:rFonts w:ascii="Arial" w:hAnsi="Arial" w:cs="Arial"/>
          <w:b/>
          <w:color w:val="000000"/>
        </w:rPr>
        <w:t xml:space="preserve"> rovněž</w:t>
      </w:r>
      <w:r w:rsidR="00EC2A26" w:rsidRPr="00591966">
        <w:rPr>
          <w:rFonts w:ascii="Arial" w:hAnsi="Arial" w:cs="Arial"/>
          <w:b/>
          <w:color w:val="000000"/>
        </w:rPr>
        <w:t>:</w:t>
      </w:r>
    </w:p>
    <w:p w14:paraId="66533DA7" w14:textId="50D0F0CB" w:rsidR="00D53A53" w:rsidRDefault="00040B3E" w:rsidP="00D53A53">
      <w:pPr>
        <w:jc w:val="both"/>
        <w:rPr>
          <w:rFonts w:ascii="Arial" w:hAnsi="Arial" w:cs="Arial"/>
        </w:rPr>
      </w:pPr>
      <w:r>
        <w:rPr>
          <w:rFonts w:ascii="Arial" w:hAnsi="Arial"/>
          <w:color w:val="000000"/>
        </w:rPr>
        <w:t>Obnažení předpokládané kamenné podlahy z velkoplošných žulových placáků kostela nacházející se pod sutí a realizace odvozu suti tak, aby nedošlo k její devastaci. Případné urovnání podlahy není součástí této zakázky a bude realizováno v II. etapě prací.</w:t>
      </w:r>
    </w:p>
    <w:p w14:paraId="30407A14" w14:textId="77777777" w:rsidR="006950E4" w:rsidRPr="00591966" w:rsidRDefault="006950E4" w:rsidP="006950E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</w:rPr>
      </w:pPr>
      <w:r w:rsidRPr="001915E1">
        <w:rPr>
          <w:rFonts w:ascii="Arial" w:hAnsi="Arial" w:cs="Arial"/>
          <w:b/>
          <w:color w:val="000000"/>
        </w:rPr>
        <w:t>Klasifikace předmětu zakázky dle číselníku Common Procurement Vocabulary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340"/>
      </w:tblGrid>
      <w:tr w:rsidR="006950E4" w:rsidRPr="00591966" w14:paraId="040B60E7" w14:textId="77777777" w:rsidTr="000B63E0">
        <w:trPr>
          <w:trHeight w:val="285"/>
        </w:trPr>
        <w:tc>
          <w:tcPr>
            <w:tcW w:w="6120" w:type="dxa"/>
            <w:shd w:val="clear" w:color="auto" w:fill="E0E0E0"/>
            <w:vAlign w:val="center"/>
          </w:tcPr>
          <w:p w14:paraId="349823B0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1966">
              <w:rPr>
                <w:rFonts w:ascii="Arial" w:hAnsi="Arial" w:cs="Arial"/>
                <w:b/>
                <w:color w:val="000000"/>
              </w:rPr>
              <w:t>Název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4B9DE949" w14:textId="77777777" w:rsidR="006950E4" w:rsidRPr="00591966" w:rsidRDefault="006950E4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left="260"/>
              <w:jc w:val="center"/>
              <w:rPr>
                <w:rFonts w:ascii="Arial" w:hAnsi="Arial" w:cs="Arial"/>
                <w:b/>
                <w:color w:val="000000"/>
              </w:rPr>
            </w:pPr>
            <w:r w:rsidRPr="00591966">
              <w:rPr>
                <w:rFonts w:ascii="Arial" w:hAnsi="Arial" w:cs="Arial"/>
                <w:b/>
                <w:color w:val="000000"/>
              </w:rPr>
              <w:t>CPV kód</w:t>
            </w:r>
          </w:p>
        </w:tc>
      </w:tr>
      <w:tr w:rsidR="00D53A53" w:rsidRPr="00591966" w14:paraId="3D1FE45F" w14:textId="77777777" w:rsidTr="000B63E0">
        <w:trPr>
          <w:trHeight w:val="435"/>
        </w:trPr>
        <w:tc>
          <w:tcPr>
            <w:tcW w:w="6120" w:type="dxa"/>
            <w:vAlign w:val="center"/>
          </w:tcPr>
          <w:p w14:paraId="39C76663" w14:textId="5E59484B" w:rsidR="00D53A53" w:rsidRDefault="00040B3E" w:rsidP="000B63E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Výkopové a zemní práce</w:t>
            </w:r>
          </w:p>
        </w:tc>
        <w:tc>
          <w:tcPr>
            <w:tcW w:w="2340" w:type="dxa"/>
            <w:vAlign w:val="center"/>
          </w:tcPr>
          <w:p w14:paraId="31AFB783" w14:textId="4EBA0D9F" w:rsidR="00D53A53" w:rsidRDefault="00040B3E" w:rsidP="00E86DB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left="260"/>
              <w:jc w:val="center"/>
              <w:rPr>
                <w:rFonts w:ascii="Arial" w:hAnsi="Arial" w:cs="Arial"/>
                <w:color w:val="000000"/>
              </w:rPr>
            </w:pPr>
            <w:r w:rsidRPr="00040B3E">
              <w:rPr>
                <w:bCs/>
                <w:color w:val="000000"/>
              </w:rPr>
              <w:t>45112000-5</w:t>
            </w:r>
          </w:p>
        </w:tc>
      </w:tr>
    </w:tbl>
    <w:p w14:paraId="692952E3" w14:textId="77777777" w:rsidR="000535B0" w:rsidRDefault="000535B0" w:rsidP="006950E4">
      <w:pPr>
        <w:pStyle w:val="Default"/>
        <w:jc w:val="both"/>
        <w:rPr>
          <w:b/>
          <w:bCs/>
          <w:sz w:val="22"/>
          <w:szCs w:val="22"/>
        </w:rPr>
      </w:pPr>
    </w:p>
    <w:p w14:paraId="16C34FC2" w14:textId="77777777" w:rsidR="00E67628" w:rsidRDefault="00E67628" w:rsidP="00E67628">
      <w:pPr>
        <w:pStyle w:val="Default"/>
        <w:jc w:val="both"/>
        <w:rPr>
          <w:b/>
          <w:bCs/>
          <w:sz w:val="22"/>
          <w:szCs w:val="22"/>
        </w:rPr>
      </w:pPr>
    </w:p>
    <w:p w14:paraId="3EC687AE" w14:textId="77777777" w:rsidR="00E67628" w:rsidRPr="00E67628" w:rsidRDefault="00E67628" w:rsidP="00E67628">
      <w:pPr>
        <w:pStyle w:val="Default"/>
        <w:jc w:val="both"/>
        <w:rPr>
          <w:b/>
          <w:bCs/>
          <w:sz w:val="22"/>
          <w:szCs w:val="22"/>
        </w:rPr>
      </w:pPr>
      <w:r w:rsidRPr="00E67628">
        <w:rPr>
          <w:b/>
          <w:bCs/>
          <w:sz w:val="22"/>
          <w:szCs w:val="22"/>
        </w:rPr>
        <w:t xml:space="preserve">Předpokládaná hodnota předmětu veřejné zakázky </w:t>
      </w:r>
    </w:p>
    <w:p w14:paraId="61500576" w14:textId="202A65DD" w:rsidR="00E67628" w:rsidRPr="00E67628" w:rsidRDefault="00040B3E" w:rsidP="00E67628">
      <w:pPr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Není stanovena</w:t>
      </w:r>
    </w:p>
    <w:p w14:paraId="1A8172B6" w14:textId="77777777" w:rsidR="00E67628" w:rsidRDefault="00E67628" w:rsidP="006950E4">
      <w:pPr>
        <w:pStyle w:val="Default"/>
        <w:jc w:val="both"/>
        <w:rPr>
          <w:b/>
          <w:bCs/>
          <w:sz w:val="22"/>
          <w:szCs w:val="22"/>
        </w:rPr>
      </w:pPr>
    </w:p>
    <w:p w14:paraId="543EB266" w14:textId="77777777" w:rsidR="006950E4" w:rsidRPr="00591966" w:rsidRDefault="006950E4" w:rsidP="006950E4">
      <w:pPr>
        <w:pStyle w:val="Default"/>
        <w:jc w:val="both"/>
        <w:rPr>
          <w:b/>
          <w:bCs/>
          <w:sz w:val="22"/>
          <w:szCs w:val="22"/>
        </w:rPr>
      </w:pPr>
      <w:r w:rsidRPr="00591966">
        <w:rPr>
          <w:b/>
          <w:bCs/>
          <w:sz w:val="22"/>
          <w:szCs w:val="22"/>
        </w:rPr>
        <w:t>Místo plnění zakázky</w:t>
      </w:r>
    </w:p>
    <w:p w14:paraId="5D95E4AE" w14:textId="64C2E239" w:rsidR="0095098F" w:rsidRPr="00591966" w:rsidRDefault="00040B3E" w:rsidP="0095098F">
      <w:pPr>
        <w:pStyle w:val="Defaul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Pozemkové parcely č. 130/7 a 130/10 v k. ú. Fukov a obci Šluknov</w:t>
      </w:r>
    </w:p>
    <w:p w14:paraId="7B778339" w14:textId="77777777" w:rsidR="0008666B" w:rsidRDefault="0008666B" w:rsidP="0095098F">
      <w:pPr>
        <w:pStyle w:val="Default"/>
        <w:jc w:val="both"/>
        <w:rPr>
          <w:b/>
          <w:bCs/>
          <w:sz w:val="22"/>
          <w:szCs w:val="22"/>
        </w:rPr>
      </w:pPr>
    </w:p>
    <w:p w14:paraId="4DB5476C" w14:textId="77777777" w:rsidR="00AA1412" w:rsidRDefault="00AA1412" w:rsidP="0095098F">
      <w:pPr>
        <w:pStyle w:val="Default"/>
        <w:jc w:val="both"/>
        <w:rPr>
          <w:b/>
          <w:bCs/>
          <w:sz w:val="22"/>
          <w:szCs w:val="22"/>
        </w:rPr>
      </w:pPr>
    </w:p>
    <w:p w14:paraId="5A72E098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Předpokládaná doba plnění veřejné zakázky: </w:t>
      </w:r>
    </w:p>
    <w:p w14:paraId="041F0AF4" w14:textId="0F69EFEB" w:rsidR="0095098F" w:rsidRPr="004416FC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Zahájení díla: </w:t>
      </w:r>
      <w:r w:rsidR="006950E4" w:rsidRPr="00591966">
        <w:rPr>
          <w:sz w:val="22"/>
          <w:szCs w:val="22"/>
        </w:rPr>
        <w:tab/>
      </w:r>
      <w:r w:rsidR="006950E4" w:rsidRPr="00591966">
        <w:rPr>
          <w:sz w:val="22"/>
          <w:szCs w:val="22"/>
        </w:rPr>
        <w:tab/>
      </w:r>
      <w:r w:rsidR="00040B3E">
        <w:rPr>
          <w:sz w:val="22"/>
          <w:szCs w:val="22"/>
        </w:rPr>
        <w:t>dle dispozic vybraného dodavatele, nejpozději do 30.09.2025</w:t>
      </w:r>
    </w:p>
    <w:p w14:paraId="35F3DD0D" w14:textId="58E5BFC8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4416FC">
        <w:rPr>
          <w:sz w:val="22"/>
          <w:szCs w:val="22"/>
        </w:rPr>
        <w:t xml:space="preserve">Dokončení díla: </w:t>
      </w:r>
      <w:r w:rsidR="006950E4" w:rsidRPr="004416FC">
        <w:rPr>
          <w:sz w:val="22"/>
          <w:szCs w:val="22"/>
        </w:rPr>
        <w:tab/>
      </w:r>
      <w:r w:rsidR="00040B3E">
        <w:rPr>
          <w:sz w:val="22"/>
        </w:rPr>
        <w:t>30.11.2025</w:t>
      </w:r>
    </w:p>
    <w:p w14:paraId="5F59F4BF" w14:textId="77777777" w:rsidR="00283223" w:rsidRPr="00591966" w:rsidRDefault="00283223" w:rsidP="00283223">
      <w:pPr>
        <w:pStyle w:val="Default"/>
        <w:jc w:val="both"/>
        <w:rPr>
          <w:color w:val="auto"/>
          <w:sz w:val="22"/>
          <w:szCs w:val="22"/>
        </w:rPr>
      </w:pPr>
    </w:p>
    <w:p w14:paraId="028F7153" w14:textId="77777777" w:rsidR="00BE47A4" w:rsidRPr="00591966" w:rsidRDefault="00BE47A4" w:rsidP="0095098F">
      <w:pPr>
        <w:pStyle w:val="Default"/>
        <w:jc w:val="both"/>
        <w:rPr>
          <w:b/>
          <w:sz w:val="22"/>
          <w:szCs w:val="22"/>
        </w:rPr>
      </w:pPr>
    </w:p>
    <w:p w14:paraId="03F8295D" w14:textId="03C82859" w:rsidR="0095098F" w:rsidRPr="00591966" w:rsidRDefault="0095098F" w:rsidP="0095098F">
      <w:pPr>
        <w:pStyle w:val="Default"/>
        <w:jc w:val="both"/>
        <w:rPr>
          <w:b/>
          <w:sz w:val="22"/>
          <w:szCs w:val="22"/>
        </w:rPr>
      </w:pPr>
      <w:r w:rsidRPr="00591966">
        <w:rPr>
          <w:b/>
          <w:sz w:val="22"/>
          <w:szCs w:val="22"/>
        </w:rPr>
        <w:t>Dodatečné informace k zadávacím podmínkám</w:t>
      </w:r>
    </w:p>
    <w:p w14:paraId="66AD59DF" w14:textId="77777777" w:rsidR="00283223" w:rsidRPr="00591966" w:rsidRDefault="00283223" w:rsidP="0028322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Uchazeč je oprávněn požadovat po Zadavateli dodatečné informace k zadávacím podmínkám</w:t>
      </w:r>
      <w:r>
        <w:rPr>
          <w:rFonts w:ascii="Arial" w:hAnsi="Arial" w:cs="Arial"/>
        </w:rPr>
        <w:t>.</w:t>
      </w:r>
    </w:p>
    <w:p w14:paraId="235D9BE0" w14:textId="77777777" w:rsidR="00283223" w:rsidRPr="00591966" w:rsidRDefault="00283223" w:rsidP="0028322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 w:rsidRPr="00591966">
        <w:rPr>
          <w:rFonts w:ascii="Arial" w:hAnsi="Arial" w:cs="Arial"/>
        </w:rPr>
        <w:t>Na základě žádosti o dodatečné informace k zadávacím podmínkám Zadavatel poskytne uchazeči dodatečné informace, a to nejpozději do 4 pracovních dnů ode dne doručení žádosti uchazeče.</w:t>
      </w:r>
      <w:r>
        <w:rPr>
          <w:rFonts w:ascii="Arial" w:hAnsi="Arial" w:cs="Arial"/>
        </w:rPr>
        <w:t xml:space="preserve"> V případě informace doručené později než ve lhůtě 4 pracovních dnů před skončením lhůty pro podání nabídek si zadavatel vyhrazuje právo na žádost nereagovat.</w:t>
      </w:r>
    </w:p>
    <w:p w14:paraId="76E545C9" w14:textId="77777777" w:rsidR="000E6A4B" w:rsidRDefault="000E6A4B" w:rsidP="0095098F">
      <w:pPr>
        <w:pStyle w:val="Default"/>
        <w:jc w:val="both"/>
        <w:rPr>
          <w:b/>
          <w:bCs/>
          <w:sz w:val="22"/>
          <w:szCs w:val="22"/>
        </w:rPr>
      </w:pPr>
    </w:p>
    <w:p w14:paraId="54B324E8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Prohlídka místa plnění: </w:t>
      </w:r>
    </w:p>
    <w:p w14:paraId="7451663E" w14:textId="327D255E" w:rsidR="00DF26AE" w:rsidRDefault="00040B3E" w:rsidP="008D21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Místo plnění je veřejně přístupné, prohlídka plnění se nekoná.</w:t>
      </w:r>
    </w:p>
    <w:p w14:paraId="2F94A6D1" w14:textId="77777777" w:rsidR="0008666B" w:rsidRDefault="0008666B" w:rsidP="0008666B">
      <w:pPr>
        <w:pStyle w:val="Default"/>
        <w:jc w:val="both"/>
        <w:rPr>
          <w:sz w:val="22"/>
          <w:szCs w:val="22"/>
        </w:rPr>
      </w:pPr>
    </w:p>
    <w:p w14:paraId="71CC5341" w14:textId="77777777" w:rsidR="0095098F" w:rsidRPr="00591966" w:rsidRDefault="0095098F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91966">
        <w:rPr>
          <w:rFonts w:ascii="Arial" w:hAnsi="Arial" w:cs="Arial"/>
          <w:b/>
        </w:rPr>
        <w:t>Kvalifikační předpoklady:</w:t>
      </w:r>
    </w:p>
    <w:p w14:paraId="6F7F16B5" w14:textId="038E1EC2" w:rsidR="0095098F" w:rsidRPr="00040B3E" w:rsidRDefault="00040B3E" w:rsidP="008D218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40B3E">
        <w:rPr>
          <w:rFonts w:ascii="Arial" w:hAnsi="Arial" w:cs="Arial"/>
          <w:bCs/>
        </w:rPr>
        <w:t>Nejsou stanoveny.</w:t>
      </w:r>
    </w:p>
    <w:p w14:paraId="0D2D2208" w14:textId="77777777" w:rsidR="003306E5" w:rsidRDefault="003306E5" w:rsidP="004200F0">
      <w:pPr>
        <w:tabs>
          <w:tab w:val="num" w:pos="720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329E7E5D" w14:textId="77777777" w:rsidR="00FE2042" w:rsidRPr="00591966" w:rsidRDefault="00FE2042" w:rsidP="0095098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</w:p>
    <w:p w14:paraId="05628789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Způsob hodnocení veřejné zakázky: </w:t>
      </w:r>
    </w:p>
    <w:p w14:paraId="547ACC05" w14:textId="7C74F109" w:rsidR="00AA1E55" w:rsidRDefault="007A7B2F" w:rsidP="007A7B2F">
      <w:pPr>
        <w:pStyle w:val="Default"/>
        <w:jc w:val="both"/>
        <w:rPr>
          <w:sz w:val="22"/>
          <w:szCs w:val="22"/>
        </w:rPr>
      </w:pPr>
      <w:r w:rsidRPr="007A7B2F">
        <w:rPr>
          <w:sz w:val="22"/>
          <w:szCs w:val="22"/>
        </w:rPr>
        <w:t xml:space="preserve">Posouzení a hodnocení nabídek provede zadavatel </w:t>
      </w:r>
      <w:r w:rsidR="00AA1E55">
        <w:rPr>
          <w:sz w:val="22"/>
          <w:szCs w:val="22"/>
        </w:rPr>
        <w:t>z došlých nabídek dle ekonomické výhodnosti – nejnižší nabídková cena.</w:t>
      </w:r>
      <w:r w:rsidR="00237B7F">
        <w:rPr>
          <w:sz w:val="22"/>
          <w:szCs w:val="22"/>
        </w:rPr>
        <w:t xml:space="preserve"> </w:t>
      </w:r>
      <w:r w:rsidR="00237B7F" w:rsidRPr="00237B7F">
        <w:rPr>
          <w:sz w:val="22"/>
          <w:szCs w:val="22"/>
        </w:rPr>
        <w:t>Nabídková cena bez DPH</w:t>
      </w:r>
      <w:r w:rsidR="00237B7F" w:rsidRPr="00237B7F">
        <w:rPr>
          <w:sz w:val="22"/>
          <w:szCs w:val="22"/>
        </w:rPr>
        <w:tab/>
      </w:r>
      <w:r w:rsidR="00237B7F">
        <w:rPr>
          <w:sz w:val="22"/>
          <w:szCs w:val="22"/>
        </w:rPr>
        <w:tab/>
      </w:r>
      <w:r w:rsidR="00237B7F" w:rsidRPr="00237B7F">
        <w:rPr>
          <w:sz w:val="22"/>
          <w:szCs w:val="22"/>
        </w:rPr>
        <w:t>váha 100 %</w:t>
      </w:r>
      <w:r w:rsidR="00237B7F">
        <w:rPr>
          <w:sz w:val="22"/>
          <w:szCs w:val="22"/>
        </w:rPr>
        <w:t>.</w:t>
      </w:r>
    </w:p>
    <w:p w14:paraId="4F7C89DE" w14:textId="77777777" w:rsidR="00245C97" w:rsidRDefault="00245C97" w:rsidP="0095098F">
      <w:pPr>
        <w:pStyle w:val="Default"/>
        <w:jc w:val="both"/>
        <w:rPr>
          <w:b/>
          <w:bCs/>
          <w:sz w:val="22"/>
          <w:szCs w:val="22"/>
        </w:rPr>
      </w:pPr>
    </w:p>
    <w:p w14:paraId="25BA1479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Platební podmínky: </w:t>
      </w:r>
    </w:p>
    <w:p w14:paraId="5FC99B66" w14:textId="77777777" w:rsidR="00283223" w:rsidRPr="00591966" w:rsidRDefault="00283223" w:rsidP="00283223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sz w:val="22"/>
          <w:szCs w:val="22"/>
        </w:rPr>
        <w:t xml:space="preserve">Platby za provedené dodávky a služby budou realizovány dílčími měsíčními fakturami – daňovými doklady splňujícími náležitosti dle zákona č. 235/2004 Sb. – dle reálně provedených služeb a dodávek, na základě oboustranně odsouhlasených provedených </w:t>
      </w:r>
      <w:r w:rsidRPr="00591966">
        <w:rPr>
          <w:color w:val="auto"/>
          <w:sz w:val="22"/>
          <w:szCs w:val="22"/>
        </w:rPr>
        <w:t>služeb a dodávek.</w:t>
      </w:r>
    </w:p>
    <w:p w14:paraId="04F735E8" w14:textId="545B8F90" w:rsidR="0095098F" w:rsidRPr="00591966" w:rsidRDefault="00283223" w:rsidP="00283223">
      <w:pPr>
        <w:pStyle w:val="Default"/>
        <w:jc w:val="both"/>
        <w:rPr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Jednotlivé dílčí faktury, budou hrazeny se splatností </w:t>
      </w:r>
      <w:r>
        <w:rPr>
          <w:color w:val="auto"/>
          <w:sz w:val="22"/>
          <w:szCs w:val="22"/>
        </w:rPr>
        <w:t>30</w:t>
      </w:r>
      <w:r w:rsidRPr="00591966">
        <w:rPr>
          <w:color w:val="auto"/>
          <w:sz w:val="22"/>
          <w:szCs w:val="22"/>
        </w:rPr>
        <w:t xml:space="preserve"> dnů ode dne doručení schválené faktury stavebním dozorem investora. Faktura bude obsahovat soupis provedených prací. Zadavatel nebude poskytovat zálohy</w:t>
      </w:r>
      <w:r w:rsidR="0095098F" w:rsidRPr="00591966">
        <w:rPr>
          <w:sz w:val="22"/>
          <w:szCs w:val="22"/>
        </w:rPr>
        <w:t>.</w:t>
      </w:r>
    </w:p>
    <w:p w14:paraId="1ADBBD7B" w14:textId="77777777" w:rsidR="000F4A79" w:rsidRDefault="000F4A79" w:rsidP="0095098F">
      <w:pPr>
        <w:pStyle w:val="Default"/>
        <w:jc w:val="both"/>
        <w:rPr>
          <w:b/>
          <w:bCs/>
          <w:sz w:val="22"/>
          <w:szCs w:val="22"/>
        </w:rPr>
      </w:pPr>
    </w:p>
    <w:p w14:paraId="7B00D3FF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Sankční ujednání: </w:t>
      </w:r>
    </w:p>
    <w:p w14:paraId="69D1E64E" w14:textId="212AF47F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Zadavatel stanovuje smluvní pokutu za prodlení s termínem dokončení díla bez vad a nedodělků ve </w:t>
      </w:r>
      <w:r w:rsidRPr="00591966">
        <w:rPr>
          <w:b/>
          <w:bCs/>
          <w:sz w:val="22"/>
          <w:szCs w:val="22"/>
        </w:rPr>
        <w:t xml:space="preserve">výši </w:t>
      </w:r>
      <w:r w:rsidR="00040B3E">
        <w:rPr>
          <w:b/>
          <w:bCs/>
          <w:sz w:val="22"/>
          <w:szCs w:val="22"/>
        </w:rPr>
        <w:t>2.000</w:t>
      </w:r>
      <w:r w:rsidRPr="00591966">
        <w:rPr>
          <w:b/>
          <w:bCs/>
          <w:sz w:val="22"/>
          <w:szCs w:val="22"/>
        </w:rPr>
        <w:t xml:space="preserve"> Kč za každý i započatý den </w:t>
      </w:r>
      <w:r w:rsidRPr="00591966">
        <w:rPr>
          <w:sz w:val="22"/>
          <w:szCs w:val="22"/>
        </w:rPr>
        <w:t xml:space="preserve">prodlení s předáním a převzetím díla bez vad a nedodělků objednateli. </w:t>
      </w:r>
    </w:p>
    <w:p w14:paraId="305602A6" w14:textId="77777777" w:rsidR="00E67628" w:rsidRDefault="00E67628" w:rsidP="0095098F">
      <w:pPr>
        <w:pStyle w:val="Default"/>
        <w:jc w:val="both"/>
        <w:rPr>
          <w:b/>
          <w:bCs/>
          <w:sz w:val="22"/>
          <w:szCs w:val="22"/>
        </w:rPr>
      </w:pPr>
    </w:p>
    <w:p w14:paraId="1DE3109B" w14:textId="77777777" w:rsidR="0095098F" w:rsidRPr="00591966" w:rsidRDefault="0095098F" w:rsidP="0095098F">
      <w:pPr>
        <w:pStyle w:val="Default"/>
        <w:jc w:val="both"/>
        <w:rPr>
          <w:sz w:val="22"/>
          <w:szCs w:val="22"/>
        </w:rPr>
      </w:pPr>
      <w:r w:rsidRPr="00591966">
        <w:rPr>
          <w:b/>
          <w:bCs/>
          <w:sz w:val="22"/>
          <w:szCs w:val="22"/>
        </w:rPr>
        <w:t xml:space="preserve">Jednotné zpracování nabídky: </w:t>
      </w:r>
    </w:p>
    <w:p w14:paraId="3BE818C8" w14:textId="758A6754" w:rsidR="00283223" w:rsidRPr="00591966" w:rsidRDefault="00283223" w:rsidP="00283223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Uchazeč stanoví nabídkovou cenu, tj. celkovou cenu za provedení celého plnění. Nabídková cena bude uvedena v členění: </w:t>
      </w:r>
    </w:p>
    <w:p w14:paraId="520B9030" w14:textId="77777777" w:rsidR="00283223" w:rsidRPr="00591966" w:rsidRDefault="00283223" w:rsidP="00283223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- nabídková cena bez daně z přidané hodnoty (DPH) </w:t>
      </w:r>
    </w:p>
    <w:p w14:paraId="20A771FB" w14:textId="77777777" w:rsidR="00283223" w:rsidRPr="00591966" w:rsidRDefault="00283223" w:rsidP="00283223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- samostatně DPH (platné v době podání nabídky) </w:t>
      </w:r>
    </w:p>
    <w:p w14:paraId="52CC7D47" w14:textId="77777777" w:rsidR="00283223" w:rsidRPr="00591966" w:rsidRDefault="00283223" w:rsidP="00283223">
      <w:pPr>
        <w:pStyle w:val="Default"/>
        <w:jc w:val="both"/>
        <w:rPr>
          <w:sz w:val="22"/>
          <w:szCs w:val="22"/>
        </w:rPr>
      </w:pPr>
      <w:r w:rsidRPr="00591966">
        <w:rPr>
          <w:sz w:val="22"/>
          <w:szCs w:val="22"/>
        </w:rPr>
        <w:t xml:space="preserve">- nabídková cena včetně DPH. </w:t>
      </w:r>
    </w:p>
    <w:p w14:paraId="09EEF77F" w14:textId="77777777" w:rsidR="00283223" w:rsidRPr="00591966" w:rsidRDefault="00283223" w:rsidP="00283223">
      <w:pPr>
        <w:pStyle w:val="Default"/>
        <w:jc w:val="both"/>
        <w:rPr>
          <w:sz w:val="22"/>
          <w:szCs w:val="22"/>
        </w:rPr>
      </w:pPr>
    </w:p>
    <w:p w14:paraId="136E60E0" w14:textId="36C4F522" w:rsidR="00283223" w:rsidRPr="00591966" w:rsidRDefault="00283223" w:rsidP="00283223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 xml:space="preserve">Podání nabídky: </w:t>
      </w:r>
    </w:p>
    <w:p w14:paraId="60140121" w14:textId="6B413049" w:rsidR="00237B7F" w:rsidRPr="003251F1" w:rsidRDefault="00237B7F" w:rsidP="000952DD">
      <w:pPr>
        <w:spacing w:before="0" w:beforeAutospacing="0"/>
        <w:jc w:val="both"/>
        <w:rPr>
          <w:rFonts w:ascii="Arial" w:hAnsi="Arial" w:cs="Arial"/>
        </w:rPr>
      </w:pPr>
      <w:r w:rsidRPr="003251F1">
        <w:rPr>
          <w:rFonts w:ascii="Arial" w:hAnsi="Arial" w:cs="Arial"/>
        </w:rPr>
        <w:t>Nabídka se podává prostřednictví</w:t>
      </w:r>
      <w:r w:rsidR="001B069A">
        <w:rPr>
          <w:rFonts w:ascii="Arial" w:hAnsi="Arial" w:cs="Arial"/>
        </w:rPr>
        <w:t>m</w:t>
      </w:r>
      <w:r w:rsidR="002A5421">
        <w:rPr>
          <w:rFonts w:ascii="Arial" w:hAnsi="Arial" w:cs="Arial"/>
        </w:rPr>
        <w:t xml:space="preserve">: </w:t>
      </w:r>
      <w:r w:rsidR="002A5421" w:rsidRPr="00040B3E">
        <w:rPr>
          <w:rFonts w:ascii="Arial" w:hAnsi="Arial" w:cs="Arial"/>
        </w:rPr>
        <w:t>elektronické</w:t>
      </w:r>
      <w:r w:rsidR="002A5421">
        <w:rPr>
          <w:rFonts w:ascii="Arial" w:hAnsi="Arial" w:cs="Arial"/>
        </w:rPr>
        <w:t xml:space="preserve"> nabídky prostřednictvím profilu zadavatele</w:t>
      </w:r>
      <w:r w:rsidR="001B069A">
        <w:rPr>
          <w:rFonts w:ascii="Arial" w:hAnsi="Arial" w:cs="Arial"/>
        </w:rPr>
        <w:t xml:space="preserve"> na </w:t>
      </w:r>
      <w:hyperlink r:id="rId9" w:history="1">
        <w:r w:rsidR="001B069A" w:rsidRPr="00CC6F28">
          <w:rPr>
            <w:rStyle w:val="Hypertextovodkaz"/>
            <w:rFonts w:ascii="Arial" w:hAnsi="Arial" w:cs="Arial"/>
          </w:rPr>
          <w:t>https://verejne.zakazky.mesto-sluknov.cz/</w:t>
        </w:r>
      </w:hyperlink>
      <w:r w:rsidR="001B069A">
        <w:rPr>
          <w:rFonts w:ascii="Arial" w:hAnsi="Arial" w:cs="Arial"/>
        </w:rPr>
        <w:t xml:space="preserve"> </w:t>
      </w:r>
    </w:p>
    <w:p w14:paraId="4E83ECE5" w14:textId="4374C3F6" w:rsidR="00283223" w:rsidRPr="006758BE" w:rsidRDefault="00283223" w:rsidP="00283223">
      <w:pPr>
        <w:pStyle w:val="Default"/>
        <w:jc w:val="both"/>
        <w:rPr>
          <w:b/>
          <w:bCs/>
          <w:color w:val="auto"/>
          <w:szCs w:val="22"/>
        </w:rPr>
      </w:pPr>
      <w:r w:rsidRPr="00591966">
        <w:rPr>
          <w:color w:val="auto"/>
          <w:sz w:val="22"/>
          <w:szCs w:val="22"/>
        </w:rPr>
        <w:t xml:space="preserve">Lhůta k podání zpracované nabídky je stanovena </w:t>
      </w:r>
      <w:r w:rsidR="001B069A">
        <w:rPr>
          <w:color w:val="auto"/>
          <w:sz w:val="22"/>
          <w:szCs w:val="22"/>
        </w:rPr>
        <w:t xml:space="preserve">na </w:t>
      </w:r>
      <w:r w:rsidR="001B069A" w:rsidRPr="001B069A">
        <w:rPr>
          <w:b/>
          <w:bCs/>
          <w:color w:val="auto"/>
          <w:sz w:val="22"/>
          <w:szCs w:val="22"/>
        </w:rPr>
        <w:t>11.06.2025 v 9:00</w:t>
      </w:r>
      <w:r w:rsidR="001B069A" w:rsidRPr="001B069A">
        <w:rPr>
          <w:b/>
          <w:bCs/>
          <w:color w:val="auto"/>
          <w:szCs w:val="22"/>
        </w:rPr>
        <w:t>.</w:t>
      </w:r>
    </w:p>
    <w:p w14:paraId="3623E36F" w14:textId="77777777" w:rsidR="00283223" w:rsidRPr="00591966" w:rsidRDefault="00283223" w:rsidP="0028322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9D8F5CA" w14:textId="77777777" w:rsidR="00283223" w:rsidRPr="00591966" w:rsidRDefault="00283223" w:rsidP="0028322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>Zadávací lhůta:</w:t>
      </w:r>
    </w:p>
    <w:p w14:paraId="3359FF68" w14:textId="77777777" w:rsidR="00283223" w:rsidRPr="00591966" w:rsidRDefault="00283223" w:rsidP="00283223">
      <w:pPr>
        <w:pStyle w:val="Default"/>
        <w:jc w:val="both"/>
        <w:rPr>
          <w:bCs/>
          <w:color w:val="auto"/>
          <w:sz w:val="22"/>
          <w:szCs w:val="22"/>
        </w:rPr>
      </w:pPr>
      <w:r w:rsidRPr="00591966">
        <w:rPr>
          <w:bCs/>
          <w:color w:val="auto"/>
          <w:sz w:val="22"/>
          <w:szCs w:val="22"/>
        </w:rPr>
        <w:t>Zadavatel stanovuje minimální dobu, po kterou je uchazeč svou nabídkou vázán, na 90 dnů od posledního dne pro podání nabídek.</w:t>
      </w:r>
    </w:p>
    <w:p w14:paraId="1EA7F507" w14:textId="77777777" w:rsidR="00283223" w:rsidRPr="00591966" w:rsidRDefault="00283223" w:rsidP="0028322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292BD83" w14:textId="77777777" w:rsidR="003B4934" w:rsidRDefault="003B4934" w:rsidP="0028322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85EEA8" w14:textId="77777777" w:rsidR="00283223" w:rsidRPr="00591966" w:rsidRDefault="00283223" w:rsidP="00283223">
      <w:pPr>
        <w:pStyle w:val="Default"/>
        <w:jc w:val="both"/>
        <w:rPr>
          <w:color w:val="auto"/>
          <w:sz w:val="22"/>
          <w:szCs w:val="22"/>
        </w:rPr>
      </w:pPr>
      <w:r w:rsidRPr="00591966">
        <w:rPr>
          <w:b/>
          <w:bCs/>
          <w:color w:val="auto"/>
          <w:sz w:val="22"/>
          <w:szCs w:val="22"/>
        </w:rPr>
        <w:t xml:space="preserve">Prohlášení a práva zadavatele: </w:t>
      </w:r>
    </w:p>
    <w:p w14:paraId="6421614B" w14:textId="77777777" w:rsidR="00283223" w:rsidRPr="00591966" w:rsidRDefault="00283223" w:rsidP="00283223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Nabídky nezpracované dle výzvy k předložení nabídky, nabídky podané po uplynutí lhůty pro podání nabídek nebo neúplné budou vyloučeny. </w:t>
      </w:r>
    </w:p>
    <w:p w14:paraId="6F9E7846" w14:textId="77777777" w:rsidR="00283223" w:rsidRPr="00591966" w:rsidRDefault="00283223" w:rsidP="00283223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>Zadavatel si vyhrazuje právo toto zadávací zřízení kdykoliv zrušit.</w:t>
      </w:r>
    </w:p>
    <w:p w14:paraId="2D790333" w14:textId="77777777" w:rsidR="00283223" w:rsidRPr="00591966" w:rsidRDefault="00283223" w:rsidP="00283223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lastRenderedPageBreak/>
        <w:t>Zadavatel si vyhrazuje právo ponechat si všechny obdržené nabídky.</w:t>
      </w:r>
    </w:p>
    <w:p w14:paraId="167C996A" w14:textId="77777777" w:rsidR="00283223" w:rsidRPr="00591966" w:rsidRDefault="00283223" w:rsidP="00283223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>Zadavatel nebude uchazečům hradit žádné náklady spojené s účastí v zadávacím řízení.</w:t>
      </w:r>
    </w:p>
    <w:p w14:paraId="451641D6" w14:textId="77777777" w:rsidR="00283223" w:rsidRPr="00591966" w:rsidRDefault="00283223" w:rsidP="00283223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 xml:space="preserve">Zadavatel prohlašuje, že při nakládání s údaji, kterými uchazeč prokáže splnění kvalifikačních předpokladů, bude postupovat tak, aby nedošlo k porušení práv a oprávněných zájmů uchazečů, pokud se týká ochrany jejich duševního vlastnictví nebo obchodního tajemství. </w:t>
      </w:r>
    </w:p>
    <w:p w14:paraId="6B4B6FA5" w14:textId="01E88FC7" w:rsidR="0095098F" w:rsidRDefault="00283223" w:rsidP="00283223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591966">
        <w:rPr>
          <w:color w:val="auto"/>
          <w:sz w:val="22"/>
          <w:szCs w:val="22"/>
        </w:rPr>
        <w:t>Zadavatel nebude informace získané při této veřejné zakázce od jednotlivých uchazečů sdělovat třetím osobám.</w:t>
      </w:r>
    </w:p>
    <w:p w14:paraId="48070700" w14:textId="77777777" w:rsidR="0095098F" w:rsidRDefault="0095098F" w:rsidP="0095098F">
      <w:pPr>
        <w:pStyle w:val="Default"/>
        <w:jc w:val="both"/>
        <w:rPr>
          <w:color w:val="auto"/>
          <w:sz w:val="22"/>
          <w:szCs w:val="22"/>
        </w:rPr>
      </w:pPr>
    </w:p>
    <w:p w14:paraId="4B4A785F" w14:textId="77777777" w:rsidR="00812CA1" w:rsidRDefault="00812CA1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A3952E0" w14:textId="77777777" w:rsidR="00C87B01" w:rsidRDefault="00C87B01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42D664C" w14:textId="77777777" w:rsidR="00C87B01" w:rsidRDefault="00C87B01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CBA1C18" w14:textId="77777777" w:rsidR="00C87B01" w:rsidRDefault="00C87B01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79BF5B0" w14:textId="558EE40A" w:rsidR="0095098F" w:rsidRPr="00591966" w:rsidRDefault="001B069A" w:rsidP="0095098F">
      <w:pPr>
        <w:pStyle w:val="Default"/>
        <w:jc w:val="both"/>
        <w:rPr>
          <w:color w:val="auto"/>
          <w:sz w:val="22"/>
          <w:szCs w:val="22"/>
        </w:rPr>
      </w:pPr>
      <w:r w:rsidRPr="001B069A">
        <w:rPr>
          <w:b/>
          <w:bCs/>
          <w:color w:val="auto"/>
          <w:sz w:val="22"/>
          <w:szCs w:val="22"/>
        </w:rPr>
        <w:t>Mgr. Martin Chroust</w:t>
      </w:r>
      <w:r>
        <w:rPr>
          <w:b/>
          <w:bCs/>
          <w:color w:val="auto"/>
          <w:sz w:val="22"/>
          <w:szCs w:val="22"/>
        </w:rPr>
        <w:t>, MPA</w:t>
      </w:r>
    </w:p>
    <w:p w14:paraId="452D445E" w14:textId="2D3F81DC" w:rsidR="0095098F" w:rsidRPr="00591966" w:rsidRDefault="00AD4364" w:rsidP="0095098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vedoucí </w:t>
      </w:r>
      <w:r w:rsidR="001B069A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dboru </w:t>
      </w:r>
      <w:r w:rsidR="001B069A">
        <w:rPr>
          <w:color w:val="auto"/>
          <w:sz w:val="22"/>
          <w:szCs w:val="22"/>
        </w:rPr>
        <w:t>rozvoje a životního prostředí</w:t>
      </w:r>
    </w:p>
    <w:p w14:paraId="52AE3A3E" w14:textId="77777777" w:rsidR="00237B7F" w:rsidRDefault="00237B7F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1168713" w14:textId="77777777" w:rsidR="002A5421" w:rsidRDefault="002A5421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83C3588" w14:textId="77777777" w:rsidR="002A5421" w:rsidRDefault="002A5421" w:rsidP="0095098F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Přílohy</w:t>
      </w:r>
    </w:p>
    <w:p w14:paraId="14085D9D" w14:textId="5CE8B808" w:rsidR="006A4A49" w:rsidRPr="001B069A" w:rsidRDefault="001B069A" w:rsidP="008C6692">
      <w:pPr>
        <w:pStyle w:val="Default"/>
        <w:jc w:val="both"/>
        <w:rPr>
          <w:color w:val="auto"/>
          <w:sz w:val="22"/>
          <w:szCs w:val="22"/>
        </w:rPr>
      </w:pPr>
      <w:r w:rsidRPr="001B069A">
        <w:rPr>
          <w:color w:val="auto"/>
          <w:sz w:val="22"/>
          <w:szCs w:val="22"/>
        </w:rPr>
        <w:t>Textový popis prací</w:t>
      </w:r>
    </w:p>
    <w:p w14:paraId="114E5189" w14:textId="01DD8AF5" w:rsidR="001B069A" w:rsidRPr="001B069A" w:rsidRDefault="001B069A" w:rsidP="008C6692">
      <w:pPr>
        <w:pStyle w:val="Default"/>
        <w:jc w:val="both"/>
        <w:rPr>
          <w:color w:val="auto"/>
          <w:sz w:val="22"/>
          <w:szCs w:val="22"/>
        </w:rPr>
      </w:pPr>
      <w:r w:rsidRPr="001B069A">
        <w:rPr>
          <w:color w:val="auto"/>
          <w:sz w:val="22"/>
          <w:szCs w:val="22"/>
        </w:rPr>
        <w:t>Výkres způsobu odklizení sutin</w:t>
      </w:r>
    </w:p>
    <w:p w14:paraId="4F4B8938" w14:textId="682D6DF3" w:rsidR="001B069A" w:rsidRPr="001B069A" w:rsidRDefault="001B069A" w:rsidP="008C6692">
      <w:pPr>
        <w:pStyle w:val="Default"/>
        <w:jc w:val="both"/>
        <w:rPr>
          <w:color w:val="auto"/>
          <w:sz w:val="22"/>
          <w:szCs w:val="22"/>
        </w:rPr>
      </w:pPr>
      <w:r w:rsidRPr="001B069A">
        <w:rPr>
          <w:color w:val="auto"/>
          <w:sz w:val="22"/>
          <w:szCs w:val="22"/>
        </w:rPr>
        <w:t>Rozpočet k nacenění</w:t>
      </w:r>
    </w:p>
    <w:p w14:paraId="42BE70BA" w14:textId="77777777" w:rsidR="001B069A" w:rsidRPr="006A4A49" w:rsidRDefault="001B069A" w:rsidP="008C6692">
      <w:pPr>
        <w:pStyle w:val="Default"/>
        <w:jc w:val="both"/>
        <w:rPr>
          <w:bCs/>
          <w:i/>
          <w:color w:val="auto"/>
          <w:sz w:val="22"/>
          <w:szCs w:val="22"/>
        </w:rPr>
      </w:pPr>
    </w:p>
    <w:sectPr w:rsidR="001B069A" w:rsidRPr="006A4A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42733" w14:textId="77777777" w:rsidR="00C75A3C" w:rsidRDefault="00C75A3C">
      <w:r>
        <w:separator/>
      </w:r>
    </w:p>
  </w:endnote>
  <w:endnote w:type="continuationSeparator" w:id="0">
    <w:p w14:paraId="58D8E419" w14:textId="77777777" w:rsidR="00C75A3C" w:rsidRDefault="00C75A3C">
      <w:r>
        <w:continuationSeparator/>
      </w:r>
    </w:p>
  </w:endnote>
  <w:endnote w:type="continuationNotice" w:id="1">
    <w:p w14:paraId="674955AD" w14:textId="77777777" w:rsidR="00C75A3C" w:rsidRDefault="00C75A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9867" w14:textId="77777777" w:rsidR="00BE09A0" w:rsidRDefault="00E63927" w:rsidP="00F8676A">
    <w:pPr>
      <w:pStyle w:val="Zpat"/>
      <w:spacing w:line="360" w:lineRule="auto"/>
      <w:jc w:val="right"/>
      <w:rPr>
        <w:rStyle w:val="slostrnky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2D888C" wp14:editId="71DC3C2C">
              <wp:simplePos x="0" y="0"/>
              <wp:positionH relativeFrom="column">
                <wp:posOffset>-68580</wp:posOffset>
              </wp:positionH>
              <wp:positionV relativeFrom="paragraph">
                <wp:posOffset>0</wp:posOffset>
              </wp:positionV>
              <wp:extent cx="5829300" cy="0"/>
              <wp:effectExtent l="12065" t="7620" r="698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ADD8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"/>
          </w:pict>
        </mc:Fallback>
      </mc:AlternateContent>
    </w:r>
    <w:r w:rsidR="00BE09A0">
      <w:rPr>
        <w:rStyle w:val="slostrnky"/>
      </w:rPr>
      <w:t xml:space="preserve">strana </w:t>
    </w:r>
    <w:r w:rsidR="00BE09A0">
      <w:rPr>
        <w:rStyle w:val="slostrnky"/>
      </w:rPr>
      <w:fldChar w:fldCharType="begin"/>
    </w:r>
    <w:r w:rsidR="00BE09A0">
      <w:rPr>
        <w:rStyle w:val="slostrnky"/>
      </w:rPr>
      <w:instrText xml:space="preserve"> PAGE </w:instrText>
    </w:r>
    <w:r w:rsidR="00BE09A0">
      <w:rPr>
        <w:rStyle w:val="slostrnky"/>
      </w:rPr>
      <w:fldChar w:fldCharType="separate"/>
    </w:r>
    <w:r w:rsidR="001771A6">
      <w:rPr>
        <w:rStyle w:val="slostrnky"/>
        <w:noProof/>
      </w:rPr>
      <w:t>8</w:t>
    </w:r>
    <w:r w:rsidR="00BE09A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0DE8" w14:textId="77777777" w:rsidR="00C75A3C" w:rsidRDefault="00C75A3C">
      <w:r>
        <w:separator/>
      </w:r>
    </w:p>
  </w:footnote>
  <w:footnote w:type="continuationSeparator" w:id="0">
    <w:p w14:paraId="4C3B78CB" w14:textId="77777777" w:rsidR="00C75A3C" w:rsidRDefault="00C75A3C">
      <w:r>
        <w:continuationSeparator/>
      </w:r>
    </w:p>
  </w:footnote>
  <w:footnote w:type="continuationNotice" w:id="1">
    <w:p w14:paraId="2F09A4AF" w14:textId="77777777" w:rsidR="00C75A3C" w:rsidRDefault="00C75A3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46DD" w14:textId="77777777" w:rsidR="009D64D0" w:rsidRDefault="009D64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CD9"/>
    <w:multiLevelType w:val="hybridMultilevel"/>
    <w:tmpl w:val="DF4CF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5C8"/>
    <w:multiLevelType w:val="hybridMultilevel"/>
    <w:tmpl w:val="5BC4D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313BE"/>
    <w:multiLevelType w:val="hybridMultilevel"/>
    <w:tmpl w:val="3CBED2F6"/>
    <w:lvl w:ilvl="0" w:tplc="BD480A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7B01"/>
    <w:multiLevelType w:val="hybridMultilevel"/>
    <w:tmpl w:val="3D7E6688"/>
    <w:lvl w:ilvl="0" w:tplc="8EB65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45E1"/>
    <w:multiLevelType w:val="hybridMultilevel"/>
    <w:tmpl w:val="33CECB50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933"/>
    <w:multiLevelType w:val="hybridMultilevel"/>
    <w:tmpl w:val="16C632A0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1A2"/>
    <w:multiLevelType w:val="multilevel"/>
    <w:tmpl w:val="F088432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DA135EF"/>
    <w:multiLevelType w:val="hybridMultilevel"/>
    <w:tmpl w:val="146E4604"/>
    <w:lvl w:ilvl="0" w:tplc="A5FAE418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5AFE"/>
    <w:multiLevelType w:val="hybridMultilevel"/>
    <w:tmpl w:val="0C0695C0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F29A9"/>
    <w:multiLevelType w:val="hybridMultilevel"/>
    <w:tmpl w:val="DF845414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924DA"/>
    <w:multiLevelType w:val="hybridMultilevel"/>
    <w:tmpl w:val="05886C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933DE9"/>
    <w:multiLevelType w:val="hybridMultilevel"/>
    <w:tmpl w:val="5CE07CB4"/>
    <w:lvl w:ilvl="0" w:tplc="E36686D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A6594"/>
    <w:multiLevelType w:val="multilevel"/>
    <w:tmpl w:val="CFD81B3A"/>
    <w:lvl w:ilvl="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/>
        <w:color w:val="000000"/>
        <w:sz w:val="22"/>
        <w:szCs w:val="22"/>
        <w:lang w:val="cs-CZ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2F56BE"/>
    <w:multiLevelType w:val="hybridMultilevel"/>
    <w:tmpl w:val="12246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02FB0"/>
    <w:multiLevelType w:val="hybridMultilevel"/>
    <w:tmpl w:val="502E789A"/>
    <w:lvl w:ilvl="0" w:tplc="59FC92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F2C4F"/>
    <w:multiLevelType w:val="hybridMultilevel"/>
    <w:tmpl w:val="87B83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264E3A"/>
    <w:multiLevelType w:val="hybridMultilevel"/>
    <w:tmpl w:val="E04A3328"/>
    <w:lvl w:ilvl="0" w:tplc="41DC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6B6A06"/>
    <w:multiLevelType w:val="hybridMultilevel"/>
    <w:tmpl w:val="76787F2C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8287A"/>
    <w:multiLevelType w:val="multilevel"/>
    <w:tmpl w:val="7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13E02"/>
    <w:multiLevelType w:val="hybridMultilevel"/>
    <w:tmpl w:val="1F963A9E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F06D4"/>
    <w:multiLevelType w:val="hybridMultilevel"/>
    <w:tmpl w:val="564E5A9C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E7564"/>
    <w:multiLevelType w:val="hybridMultilevel"/>
    <w:tmpl w:val="A636E6D4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D5CFF"/>
    <w:multiLevelType w:val="hybridMultilevel"/>
    <w:tmpl w:val="CA720C12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12709"/>
    <w:multiLevelType w:val="hybridMultilevel"/>
    <w:tmpl w:val="62746A42"/>
    <w:lvl w:ilvl="0" w:tplc="59FC9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81846">
    <w:abstractNumId w:val="16"/>
  </w:num>
  <w:num w:numId="2" w16cid:durableId="1331257215">
    <w:abstractNumId w:val="17"/>
  </w:num>
  <w:num w:numId="3" w16cid:durableId="99883903">
    <w:abstractNumId w:val="23"/>
  </w:num>
  <w:num w:numId="4" w16cid:durableId="1824733922">
    <w:abstractNumId w:val="21"/>
  </w:num>
  <w:num w:numId="5" w16cid:durableId="605964222">
    <w:abstractNumId w:val="22"/>
  </w:num>
  <w:num w:numId="6" w16cid:durableId="156658406">
    <w:abstractNumId w:val="9"/>
  </w:num>
  <w:num w:numId="7" w16cid:durableId="1004088074">
    <w:abstractNumId w:val="20"/>
  </w:num>
  <w:num w:numId="8" w16cid:durableId="637565934">
    <w:abstractNumId w:val="10"/>
  </w:num>
  <w:num w:numId="9" w16cid:durableId="361057148">
    <w:abstractNumId w:val="6"/>
  </w:num>
  <w:num w:numId="10" w16cid:durableId="1426807679">
    <w:abstractNumId w:val="5"/>
  </w:num>
  <w:num w:numId="11" w16cid:durableId="94135604">
    <w:abstractNumId w:val="18"/>
  </w:num>
  <w:num w:numId="12" w16cid:durableId="2077241430">
    <w:abstractNumId w:val="8"/>
  </w:num>
  <w:num w:numId="13" w16cid:durableId="186673935">
    <w:abstractNumId w:val="19"/>
  </w:num>
  <w:num w:numId="14" w16cid:durableId="1633824070">
    <w:abstractNumId w:val="4"/>
  </w:num>
  <w:num w:numId="15" w16cid:durableId="55050832">
    <w:abstractNumId w:val="1"/>
  </w:num>
  <w:num w:numId="16" w16cid:durableId="193272060">
    <w:abstractNumId w:val="15"/>
  </w:num>
  <w:num w:numId="17" w16cid:durableId="675498300">
    <w:abstractNumId w:val="2"/>
  </w:num>
  <w:num w:numId="18" w16cid:durableId="967277185">
    <w:abstractNumId w:val="0"/>
  </w:num>
  <w:num w:numId="19" w16cid:durableId="247078119">
    <w:abstractNumId w:val="13"/>
  </w:num>
  <w:num w:numId="20" w16cid:durableId="307520431">
    <w:abstractNumId w:val="11"/>
  </w:num>
  <w:num w:numId="21" w16cid:durableId="836117375">
    <w:abstractNumId w:val="14"/>
  </w:num>
  <w:num w:numId="22" w16cid:durableId="1123036707">
    <w:abstractNumId w:val="3"/>
  </w:num>
  <w:num w:numId="23" w16cid:durableId="1171605667">
    <w:abstractNumId w:val="7"/>
  </w:num>
  <w:num w:numId="24" w16cid:durableId="658921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6A"/>
    <w:rsid w:val="00000A90"/>
    <w:rsid w:val="00001428"/>
    <w:rsid w:val="00040B3E"/>
    <w:rsid w:val="000468B9"/>
    <w:rsid w:val="0004737F"/>
    <w:rsid w:val="00052D50"/>
    <w:rsid w:val="000535B0"/>
    <w:rsid w:val="000613D0"/>
    <w:rsid w:val="00074661"/>
    <w:rsid w:val="0008666B"/>
    <w:rsid w:val="000931D4"/>
    <w:rsid w:val="000952DD"/>
    <w:rsid w:val="000A4C83"/>
    <w:rsid w:val="000B63E0"/>
    <w:rsid w:val="000B64B0"/>
    <w:rsid w:val="000C0D2C"/>
    <w:rsid w:val="000C43A3"/>
    <w:rsid w:val="000C59CA"/>
    <w:rsid w:val="000D0E62"/>
    <w:rsid w:val="000D7BA5"/>
    <w:rsid w:val="000E4572"/>
    <w:rsid w:val="000E6A4B"/>
    <w:rsid w:val="000F390A"/>
    <w:rsid w:val="000F4A79"/>
    <w:rsid w:val="001150F3"/>
    <w:rsid w:val="001201BD"/>
    <w:rsid w:val="00121841"/>
    <w:rsid w:val="00151B3A"/>
    <w:rsid w:val="001620FC"/>
    <w:rsid w:val="001755A3"/>
    <w:rsid w:val="001771A6"/>
    <w:rsid w:val="00181492"/>
    <w:rsid w:val="001915E1"/>
    <w:rsid w:val="001A1594"/>
    <w:rsid w:val="001B069A"/>
    <w:rsid w:val="001C3447"/>
    <w:rsid w:val="001C7E86"/>
    <w:rsid w:val="001E0E4B"/>
    <w:rsid w:val="001E12DC"/>
    <w:rsid w:val="0022293B"/>
    <w:rsid w:val="00237B7F"/>
    <w:rsid w:val="00245C97"/>
    <w:rsid w:val="00252EC6"/>
    <w:rsid w:val="00254287"/>
    <w:rsid w:val="00263BC9"/>
    <w:rsid w:val="0026428F"/>
    <w:rsid w:val="00272BE2"/>
    <w:rsid w:val="002803DE"/>
    <w:rsid w:val="00283223"/>
    <w:rsid w:val="002849C2"/>
    <w:rsid w:val="00290C90"/>
    <w:rsid w:val="00293A27"/>
    <w:rsid w:val="002A3C3D"/>
    <w:rsid w:val="002A52B0"/>
    <w:rsid w:val="002A5421"/>
    <w:rsid w:val="002C02F3"/>
    <w:rsid w:val="002D6C80"/>
    <w:rsid w:val="002E27B1"/>
    <w:rsid w:val="002E47D5"/>
    <w:rsid w:val="002F6C43"/>
    <w:rsid w:val="003158F8"/>
    <w:rsid w:val="003306E5"/>
    <w:rsid w:val="003337D2"/>
    <w:rsid w:val="003535CD"/>
    <w:rsid w:val="00376E8B"/>
    <w:rsid w:val="00384235"/>
    <w:rsid w:val="003860DD"/>
    <w:rsid w:val="0039002B"/>
    <w:rsid w:val="0039592A"/>
    <w:rsid w:val="003A4EF3"/>
    <w:rsid w:val="003B0797"/>
    <w:rsid w:val="003B4934"/>
    <w:rsid w:val="003C49F6"/>
    <w:rsid w:val="003D771B"/>
    <w:rsid w:val="003F7630"/>
    <w:rsid w:val="004200F0"/>
    <w:rsid w:val="00440CA4"/>
    <w:rsid w:val="004416FC"/>
    <w:rsid w:val="00441BD7"/>
    <w:rsid w:val="00454140"/>
    <w:rsid w:val="0045535E"/>
    <w:rsid w:val="00487F7E"/>
    <w:rsid w:val="004942A7"/>
    <w:rsid w:val="004C15DD"/>
    <w:rsid w:val="004D03B8"/>
    <w:rsid w:val="004D1A5B"/>
    <w:rsid w:val="004D6E79"/>
    <w:rsid w:val="004D77A8"/>
    <w:rsid w:val="004E26EE"/>
    <w:rsid w:val="004E40F2"/>
    <w:rsid w:val="004E61C7"/>
    <w:rsid w:val="004F0B23"/>
    <w:rsid w:val="00510D30"/>
    <w:rsid w:val="005337ED"/>
    <w:rsid w:val="00540636"/>
    <w:rsid w:val="00541178"/>
    <w:rsid w:val="00550000"/>
    <w:rsid w:val="00557C54"/>
    <w:rsid w:val="00560D39"/>
    <w:rsid w:val="00571470"/>
    <w:rsid w:val="00571DDA"/>
    <w:rsid w:val="00573DCA"/>
    <w:rsid w:val="00582D22"/>
    <w:rsid w:val="00591966"/>
    <w:rsid w:val="005A06AC"/>
    <w:rsid w:val="005A44BE"/>
    <w:rsid w:val="005D4730"/>
    <w:rsid w:val="005F2C7B"/>
    <w:rsid w:val="00604E67"/>
    <w:rsid w:val="0064345C"/>
    <w:rsid w:val="006758BE"/>
    <w:rsid w:val="006869FC"/>
    <w:rsid w:val="006950E4"/>
    <w:rsid w:val="006A3DD1"/>
    <w:rsid w:val="006A450A"/>
    <w:rsid w:val="006A4A49"/>
    <w:rsid w:val="006A53D4"/>
    <w:rsid w:val="006C31C9"/>
    <w:rsid w:val="006D6CE9"/>
    <w:rsid w:val="00710A11"/>
    <w:rsid w:val="00717093"/>
    <w:rsid w:val="00734D31"/>
    <w:rsid w:val="0074269D"/>
    <w:rsid w:val="00743956"/>
    <w:rsid w:val="00743CEE"/>
    <w:rsid w:val="00745386"/>
    <w:rsid w:val="00747449"/>
    <w:rsid w:val="00754285"/>
    <w:rsid w:val="00757F60"/>
    <w:rsid w:val="00776157"/>
    <w:rsid w:val="0078023E"/>
    <w:rsid w:val="007A7B2F"/>
    <w:rsid w:val="007C101D"/>
    <w:rsid w:val="007C47BC"/>
    <w:rsid w:val="007C656F"/>
    <w:rsid w:val="007C7CAB"/>
    <w:rsid w:val="007D4212"/>
    <w:rsid w:val="007D4E1A"/>
    <w:rsid w:val="008051C3"/>
    <w:rsid w:val="0080609B"/>
    <w:rsid w:val="0081260E"/>
    <w:rsid w:val="00812CA1"/>
    <w:rsid w:val="0082167E"/>
    <w:rsid w:val="008447D1"/>
    <w:rsid w:val="00857065"/>
    <w:rsid w:val="008613EF"/>
    <w:rsid w:val="00865B37"/>
    <w:rsid w:val="0088089A"/>
    <w:rsid w:val="0089292B"/>
    <w:rsid w:val="00896E1F"/>
    <w:rsid w:val="008A3CDA"/>
    <w:rsid w:val="008A4E3E"/>
    <w:rsid w:val="008A6929"/>
    <w:rsid w:val="008B436D"/>
    <w:rsid w:val="008C2E1D"/>
    <w:rsid w:val="008C4325"/>
    <w:rsid w:val="008C6692"/>
    <w:rsid w:val="008D2186"/>
    <w:rsid w:val="008D21B8"/>
    <w:rsid w:val="008D3AF1"/>
    <w:rsid w:val="008D5C49"/>
    <w:rsid w:val="008D64D6"/>
    <w:rsid w:val="008F2D4A"/>
    <w:rsid w:val="0090358D"/>
    <w:rsid w:val="00905AB0"/>
    <w:rsid w:val="00924469"/>
    <w:rsid w:val="00927444"/>
    <w:rsid w:val="009313D6"/>
    <w:rsid w:val="00935595"/>
    <w:rsid w:val="0095098F"/>
    <w:rsid w:val="0095145D"/>
    <w:rsid w:val="00952290"/>
    <w:rsid w:val="00954507"/>
    <w:rsid w:val="0097412A"/>
    <w:rsid w:val="009931E5"/>
    <w:rsid w:val="00995F84"/>
    <w:rsid w:val="00997B96"/>
    <w:rsid w:val="009A178A"/>
    <w:rsid w:val="009C2180"/>
    <w:rsid w:val="009C723A"/>
    <w:rsid w:val="009D43CB"/>
    <w:rsid w:val="009D64D0"/>
    <w:rsid w:val="009E1DCC"/>
    <w:rsid w:val="009E7DF3"/>
    <w:rsid w:val="009F2CA1"/>
    <w:rsid w:val="009F342E"/>
    <w:rsid w:val="00A0510D"/>
    <w:rsid w:val="00A13398"/>
    <w:rsid w:val="00A15C57"/>
    <w:rsid w:val="00A21217"/>
    <w:rsid w:val="00A2522B"/>
    <w:rsid w:val="00A2765F"/>
    <w:rsid w:val="00A27BE4"/>
    <w:rsid w:val="00A4275C"/>
    <w:rsid w:val="00A60D8C"/>
    <w:rsid w:val="00A805C6"/>
    <w:rsid w:val="00A84161"/>
    <w:rsid w:val="00A875BF"/>
    <w:rsid w:val="00A96138"/>
    <w:rsid w:val="00AA1412"/>
    <w:rsid w:val="00AA16D2"/>
    <w:rsid w:val="00AA1CEF"/>
    <w:rsid w:val="00AA1E55"/>
    <w:rsid w:val="00AA4449"/>
    <w:rsid w:val="00AB3121"/>
    <w:rsid w:val="00AB59C9"/>
    <w:rsid w:val="00AD4364"/>
    <w:rsid w:val="00AD4ECB"/>
    <w:rsid w:val="00AE24E3"/>
    <w:rsid w:val="00AE60E4"/>
    <w:rsid w:val="00AE7508"/>
    <w:rsid w:val="00AF1A75"/>
    <w:rsid w:val="00B01EC6"/>
    <w:rsid w:val="00B11364"/>
    <w:rsid w:val="00B4349A"/>
    <w:rsid w:val="00B46FAA"/>
    <w:rsid w:val="00B5193D"/>
    <w:rsid w:val="00B6310C"/>
    <w:rsid w:val="00B653FD"/>
    <w:rsid w:val="00B75091"/>
    <w:rsid w:val="00B77FF2"/>
    <w:rsid w:val="00B80FEC"/>
    <w:rsid w:val="00B83B34"/>
    <w:rsid w:val="00B876A0"/>
    <w:rsid w:val="00B97A1C"/>
    <w:rsid w:val="00BA30BC"/>
    <w:rsid w:val="00BA66D0"/>
    <w:rsid w:val="00BD1097"/>
    <w:rsid w:val="00BD12E8"/>
    <w:rsid w:val="00BE09A0"/>
    <w:rsid w:val="00BE19C4"/>
    <w:rsid w:val="00BE47A4"/>
    <w:rsid w:val="00BF04D8"/>
    <w:rsid w:val="00BF1D5F"/>
    <w:rsid w:val="00C04688"/>
    <w:rsid w:val="00C05D62"/>
    <w:rsid w:val="00C249B6"/>
    <w:rsid w:val="00C26DF5"/>
    <w:rsid w:val="00C3711A"/>
    <w:rsid w:val="00C43E84"/>
    <w:rsid w:val="00C66745"/>
    <w:rsid w:val="00C75A3C"/>
    <w:rsid w:val="00C778C2"/>
    <w:rsid w:val="00C87B01"/>
    <w:rsid w:val="00C92443"/>
    <w:rsid w:val="00CB079D"/>
    <w:rsid w:val="00CB22B0"/>
    <w:rsid w:val="00CB705D"/>
    <w:rsid w:val="00CC63E9"/>
    <w:rsid w:val="00CC79BD"/>
    <w:rsid w:val="00CD50C3"/>
    <w:rsid w:val="00CD7577"/>
    <w:rsid w:val="00CE47C9"/>
    <w:rsid w:val="00CF2474"/>
    <w:rsid w:val="00CF3068"/>
    <w:rsid w:val="00D1366D"/>
    <w:rsid w:val="00D14F13"/>
    <w:rsid w:val="00D16D5A"/>
    <w:rsid w:val="00D22859"/>
    <w:rsid w:val="00D3397B"/>
    <w:rsid w:val="00D43463"/>
    <w:rsid w:val="00D517FF"/>
    <w:rsid w:val="00D53A53"/>
    <w:rsid w:val="00D90B8F"/>
    <w:rsid w:val="00D9440F"/>
    <w:rsid w:val="00D95758"/>
    <w:rsid w:val="00DB2857"/>
    <w:rsid w:val="00DB3ABC"/>
    <w:rsid w:val="00DF26AE"/>
    <w:rsid w:val="00DF5BE0"/>
    <w:rsid w:val="00E01B9F"/>
    <w:rsid w:val="00E27E7E"/>
    <w:rsid w:val="00E449FE"/>
    <w:rsid w:val="00E516E1"/>
    <w:rsid w:val="00E62DD8"/>
    <w:rsid w:val="00E63927"/>
    <w:rsid w:val="00E67628"/>
    <w:rsid w:val="00E76724"/>
    <w:rsid w:val="00E86DB1"/>
    <w:rsid w:val="00E91E76"/>
    <w:rsid w:val="00EA4D5E"/>
    <w:rsid w:val="00EB0FB6"/>
    <w:rsid w:val="00EC2A26"/>
    <w:rsid w:val="00ED6106"/>
    <w:rsid w:val="00EE7385"/>
    <w:rsid w:val="00EF6142"/>
    <w:rsid w:val="00EF7626"/>
    <w:rsid w:val="00F05D74"/>
    <w:rsid w:val="00F47FFC"/>
    <w:rsid w:val="00F813D9"/>
    <w:rsid w:val="00F8676A"/>
    <w:rsid w:val="00F8780A"/>
    <w:rsid w:val="00F9211A"/>
    <w:rsid w:val="00FA5759"/>
    <w:rsid w:val="00FB3B6A"/>
    <w:rsid w:val="00FC1166"/>
    <w:rsid w:val="00FC79CD"/>
    <w:rsid w:val="00FD3047"/>
    <w:rsid w:val="00FE07B6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07743"/>
  <w15:chartTrackingRefBased/>
  <w15:docId w15:val="{B433965A-9C0A-4227-8682-0C002AFC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098F"/>
    <w:pPr>
      <w:spacing w:before="100" w:beforeAutospacing="1" w:after="100" w:afterAutospacing="1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E86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0A4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8676A"/>
    <w:rPr>
      <w:color w:val="0000FF"/>
      <w:u w:val="single"/>
    </w:rPr>
  </w:style>
  <w:style w:type="paragraph" w:styleId="Zhlav">
    <w:name w:val="header"/>
    <w:basedOn w:val="Normln"/>
    <w:rsid w:val="00F867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867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676A"/>
  </w:style>
  <w:style w:type="paragraph" w:styleId="Normlnweb">
    <w:name w:val="Normal (Web)"/>
    <w:basedOn w:val="Normln"/>
    <w:rsid w:val="004942A7"/>
  </w:style>
  <w:style w:type="paragraph" w:styleId="Obsah2">
    <w:name w:val="toc 2"/>
    <w:basedOn w:val="Normln"/>
    <w:next w:val="Normln"/>
    <w:autoRedefine/>
    <w:semiHidden/>
    <w:rsid w:val="000D0E62"/>
    <w:pPr>
      <w:tabs>
        <w:tab w:val="left" w:pos="960"/>
        <w:tab w:val="right" w:leader="dot" w:pos="9062"/>
      </w:tabs>
      <w:ind w:left="720" w:hanging="480"/>
    </w:pPr>
  </w:style>
  <w:style w:type="paragraph" w:styleId="Nzev">
    <w:name w:val="Title"/>
    <w:basedOn w:val="Normln"/>
    <w:next w:val="Podnadpis"/>
    <w:qFormat/>
    <w:rsid w:val="004D03B8"/>
    <w:pPr>
      <w:suppressAutoHyphens/>
      <w:jc w:val="center"/>
    </w:pPr>
    <w:rPr>
      <w:rFonts w:ascii="Arial" w:hAnsi="Arial" w:cs="Arial"/>
      <w:b/>
      <w:bCs/>
      <w:lang w:eastAsia="ar-SA"/>
    </w:rPr>
  </w:style>
  <w:style w:type="paragraph" w:styleId="Podnadpis">
    <w:name w:val="Subtitle"/>
    <w:basedOn w:val="Normln"/>
    <w:qFormat/>
    <w:rsid w:val="004D03B8"/>
    <w:pPr>
      <w:spacing w:after="60"/>
      <w:jc w:val="center"/>
      <w:outlineLvl w:val="1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1A1594"/>
    <w:rPr>
      <w:rFonts w:eastAsia="Calibri"/>
      <w:color w:val="0000FF"/>
    </w:rPr>
  </w:style>
  <w:style w:type="character" w:customStyle="1" w:styleId="ZkladntextChar">
    <w:name w:val="Základní text Char"/>
    <w:link w:val="Zkladntext"/>
    <w:locked/>
    <w:rsid w:val="001A1594"/>
    <w:rPr>
      <w:rFonts w:eastAsia="Calibri"/>
      <w:color w:val="0000FF"/>
      <w:sz w:val="24"/>
      <w:szCs w:val="24"/>
      <w:lang w:val="cs-CZ" w:eastAsia="cs-CZ" w:bidi="ar-SA"/>
    </w:rPr>
  </w:style>
  <w:style w:type="character" w:styleId="Sledovanodkaz">
    <w:name w:val="FollowedHyperlink"/>
    <w:rsid w:val="000C0D2C"/>
    <w:rPr>
      <w:color w:val="800080"/>
      <w:u w:val="single"/>
    </w:rPr>
  </w:style>
  <w:style w:type="paragraph" w:customStyle="1" w:styleId="Default">
    <w:name w:val="Default"/>
    <w:rsid w:val="00950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8B43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436D"/>
    <w:rPr>
      <w:rFonts w:ascii="Tahoma" w:hAnsi="Tahoma" w:cs="Tahoma"/>
      <w:sz w:val="16"/>
      <w:szCs w:val="16"/>
      <w:lang w:eastAsia="en-US"/>
    </w:rPr>
  </w:style>
  <w:style w:type="character" w:customStyle="1" w:styleId="cpvselected1">
    <w:name w:val="cpvselected1"/>
    <w:rsid w:val="00C26DF5"/>
    <w:rPr>
      <w:color w:val="FF0000"/>
    </w:rPr>
  </w:style>
  <w:style w:type="paragraph" w:customStyle="1" w:styleId="Npods45">
    <w:name w:val="N pods45"/>
    <w:basedOn w:val="Normln"/>
    <w:rsid w:val="008A3CDA"/>
    <w:pPr>
      <w:spacing w:before="120" w:beforeAutospacing="0" w:after="0" w:afterAutospacing="0"/>
      <w:ind w:left="255" w:hanging="255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860D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09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C723A"/>
    <w:rPr>
      <w:b/>
      <w:bCs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E86D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ontStyle60">
    <w:name w:val="Font Style60"/>
    <w:rsid w:val="0028322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1EC6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D53A53"/>
    <w:rPr>
      <w:rFonts w:ascii="Calibri" w:hAnsi="Calibri"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D3AF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D2186"/>
    <w:rPr>
      <w:rFonts w:ascii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B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erejne.zakazky.mesto-slukn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A200-CA5C-4EDC-86B9-67C8977A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– textová část</vt:lpstr>
    </vt:vector>
  </TitlesOfParts>
  <Company>Město Šluknov</Company>
  <LinksUpToDate>false</LinksUpToDate>
  <CharactersWithSpaces>5109</CharactersWithSpaces>
  <SharedDoc>false</SharedDoc>
  <HLinks>
    <vt:vector size="42" baseType="variant">
      <vt:variant>
        <vt:i4>7077952</vt:i4>
      </vt:variant>
      <vt:variant>
        <vt:i4>18</vt:i4>
      </vt:variant>
      <vt:variant>
        <vt:i4>0</vt:i4>
      </vt:variant>
      <vt:variant>
        <vt:i4>5</vt:i4>
      </vt:variant>
      <vt:variant>
        <vt:lpwstr>https://verejne.zakazky.mesto-sluknov.cz/data/manual/QCM.Podepisovaci_applet.pdf</vt:lpwstr>
      </vt:variant>
      <vt:variant>
        <vt:lpwstr/>
      </vt:variant>
      <vt:variant>
        <vt:i4>2490486</vt:i4>
      </vt:variant>
      <vt:variant>
        <vt:i4>15</vt:i4>
      </vt:variant>
      <vt:variant>
        <vt:i4>0</vt:i4>
      </vt:variant>
      <vt:variant>
        <vt:i4>5</vt:i4>
      </vt:variant>
      <vt:variant>
        <vt:lpwstr>https://verejne.zakazky.mesto-sluknov.cz/data/manual/EZAK-Manual-Dodavatele.pdf</vt:lpwstr>
      </vt:variant>
      <vt:variant>
        <vt:lpwstr/>
      </vt:variant>
      <vt:variant>
        <vt:i4>8257540</vt:i4>
      </vt:variant>
      <vt:variant>
        <vt:i4>12</vt:i4>
      </vt:variant>
      <vt:variant>
        <vt:i4>0</vt:i4>
      </vt:variant>
      <vt:variant>
        <vt:i4>5</vt:i4>
      </vt:variant>
      <vt:variant>
        <vt:lpwstr>mailto:chroust@mesto-sluknov.cz</vt:lpwstr>
      </vt:variant>
      <vt:variant>
        <vt:lpwstr/>
      </vt:variant>
      <vt:variant>
        <vt:i4>1310805</vt:i4>
      </vt:variant>
      <vt:variant>
        <vt:i4>9</vt:i4>
      </vt:variant>
      <vt:variant>
        <vt:i4>0</vt:i4>
      </vt:variant>
      <vt:variant>
        <vt:i4>5</vt:i4>
      </vt:variant>
      <vt:variant>
        <vt:lpwstr>https://verejne.zakazky.mesto-sluknov.cz/</vt:lpwstr>
      </vt:variant>
      <vt:variant>
        <vt:lpwstr/>
      </vt:variant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mailto:busek@mesto-sluknov.cz</vt:lpwstr>
      </vt:variant>
      <vt:variant>
        <vt:lpwstr/>
      </vt:variant>
      <vt:variant>
        <vt:i4>8257540</vt:i4>
      </vt:variant>
      <vt:variant>
        <vt:i4>3</vt:i4>
      </vt:variant>
      <vt:variant>
        <vt:i4>0</vt:i4>
      </vt:variant>
      <vt:variant>
        <vt:i4>5</vt:i4>
      </vt:variant>
      <vt:variant>
        <vt:lpwstr>mailto:chroust@mesto-sluknov.cz</vt:lpwstr>
      </vt:variant>
      <vt:variant>
        <vt:lpwstr/>
      </vt:variant>
      <vt:variant>
        <vt:i4>1048703</vt:i4>
      </vt:variant>
      <vt:variant>
        <vt:i4>0</vt:i4>
      </vt:variant>
      <vt:variant>
        <vt:i4>0</vt:i4>
      </vt:variant>
      <vt:variant>
        <vt:i4>5</vt:i4>
      </vt:variant>
      <vt:variant>
        <vt:lpwstr>mailto:dzumanova@mesto-sluknov.cz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– textová část</dc:title>
  <dc:subject/>
  <dc:creator>.</dc:creator>
  <cp:keywords/>
  <dc:description/>
  <cp:lastModifiedBy>Mgr. Martin Chroust</cp:lastModifiedBy>
  <cp:revision>6</cp:revision>
  <cp:lastPrinted>2025-05-05T11:33:00Z</cp:lastPrinted>
  <dcterms:created xsi:type="dcterms:W3CDTF">2025-04-17T10:42:00Z</dcterms:created>
  <dcterms:modified xsi:type="dcterms:W3CDTF">2025-05-23T07:07:00Z</dcterms:modified>
</cp:coreProperties>
</file>