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F07E" w14:textId="77777777" w:rsidR="006737E8" w:rsidRDefault="006737E8" w:rsidP="0026370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</w:p>
    <w:p w14:paraId="321CEB50" w14:textId="5E2BA641" w:rsidR="0026370B" w:rsidRPr="007666FF" w:rsidRDefault="0026370B" w:rsidP="007666F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</w:pPr>
      <w:r w:rsidRPr="007666FF">
        <w:rPr>
          <w:rFonts w:ascii="Arial" w:eastAsia="Times New Roman" w:hAnsi="Arial" w:cs="Arial"/>
          <w:b/>
          <w:bCs/>
          <w:color w:val="444444"/>
          <w:sz w:val="28"/>
          <w:szCs w:val="28"/>
          <w:lang w:eastAsia="cs-CZ"/>
        </w:rPr>
        <w:t>Technická specifikace dodávky</w:t>
      </w:r>
    </w:p>
    <w:p w14:paraId="1A7C383A" w14:textId="77777777" w:rsidR="0028780D" w:rsidRPr="005E438B" w:rsidRDefault="0028780D" w:rsidP="0026370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44444"/>
          <w:sz w:val="27"/>
          <w:szCs w:val="27"/>
          <w:lang w:eastAsia="cs-CZ"/>
        </w:rPr>
      </w:pPr>
    </w:p>
    <w:tbl>
      <w:tblPr>
        <w:tblW w:w="1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0"/>
      </w:tblGrid>
      <w:tr w:rsidR="0026370B" w:rsidRPr="007666FF" w14:paraId="555E3229" w14:textId="77777777" w:rsidTr="00EE6E78">
        <w:tc>
          <w:tcPr>
            <w:tcW w:w="0" w:type="auto"/>
            <w:shd w:val="clear" w:color="auto" w:fill="FFFFFF"/>
            <w:hideMark/>
          </w:tcPr>
          <w:p w14:paraId="4DA9F88F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0CB152E7" w14:textId="4E6ED9BF" w:rsidR="007666FF" w:rsidRPr="007666FF" w:rsidRDefault="007666FF" w:rsidP="007666FF">
            <w:pPr>
              <w:pStyle w:val="Nadpis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1. </w:t>
            </w:r>
            <w:r w:rsidRPr="007666FF">
              <w:rPr>
                <w:rFonts w:ascii="Arial" w:hAnsi="Arial"/>
                <w:sz w:val="24"/>
                <w:szCs w:val="24"/>
              </w:rPr>
              <w:t>Notebooky</w:t>
            </w:r>
          </w:p>
          <w:p w14:paraId="09C6304D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 xml:space="preserve">Minimální parametry </w:t>
            </w:r>
          </w:p>
          <w:p w14:paraId="1337BF49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 xml:space="preserve">procesor AMD </w:t>
            </w:r>
            <w:proofErr w:type="spellStart"/>
            <w:r w:rsidRPr="007666FF">
              <w:rPr>
                <w:rFonts w:ascii="Arial" w:hAnsi="Arial" w:cs="Arial"/>
              </w:rPr>
              <w:t>Ryzen</w:t>
            </w:r>
            <w:proofErr w:type="spellEnd"/>
            <w:r w:rsidRPr="007666FF">
              <w:rPr>
                <w:rFonts w:ascii="Arial" w:hAnsi="Arial" w:cs="Arial"/>
              </w:rPr>
              <w:t xml:space="preserve"> 7 nebo srovnatelný Intel</w:t>
            </w:r>
          </w:p>
          <w:p w14:paraId="5CB207AB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>operační paměť 16 GB</w:t>
            </w:r>
          </w:p>
          <w:p w14:paraId="34DD1525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>SSD 128 GB</w:t>
            </w:r>
          </w:p>
          <w:p w14:paraId="2081071B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>1x USB-C</w:t>
            </w:r>
          </w:p>
          <w:p w14:paraId="10FA6869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>Windows 10 Pro</w:t>
            </w:r>
          </w:p>
          <w:p w14:paraId="773A0D3C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06ED3F54" w14:textId="0DCB5288" w:rsidR="007666FF" w:rsidRPr="007666FF" w:rsidRDefault="007666FF" w:rsidP="00766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>2. Úložné boxy</w:t>
            </w:r>
          </w:p>
          <w:p w14:paraId="56A32F2A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>pojízdný úložný box s rozvodem napájení pro uložení notebooku, rozměr přihrádky pro 17“</w:t>
            </w:r>
          </w:p>
          <w:p w14:paraId="59A66522" w14:textId="77777777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 xml:space="preserve">box musí být </w:t>
            </w:r>
            <w:proofErr w:type="spellStart"/>
            <w:r w:rsidRPr="007666FF">
              <w:rPr>
                <w:rFonts w:ascii="Arial" w:hAnsi="Arial" w:cs="Arial"/>
              </w:rPr>
              <w:t>přepravovatelný</w:t>
            </w:r>
            <w:proofErr w:type="spellEnd"/>
            <w:r w:rsidRPr="007666FF">
              <w:rPr>
                <w:rFonts w:ascii="Arial" w:hAnsi="Arial" w:cs="Arial"/>
              </w:rPr>
              <w:t xml:space="preserve"> výtahem o rozměrech kabiny 90x108 cm, dveře 80 cm.</w:t>
            </w:r>
          </w:p>
          <w:p w14:paraId="5F82A271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2DB0B871" w14:textId="64AFCB51" w:rsidR="007666FF" w:rsidRPr="000A128C" w:rsidRDefault="007666FF" w:rsidP="007666FF">
            <w:pPr>
              <w:rPr>
                <w:rFonts w:ascii="Arial" w:hAnsi="Arial" w:cs="Arial"/>
                <w:sz w:val="24"/>
                <w:szCs w:val="24"/>
              </w:rPr>
            </w:pPr>
            <w:r w:rsidRPr="000A12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Brašna na notebook 15,6“ </w:t>
            </w:r>
            <w:r w:rsidRPr="000A12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6527DE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48639BB4" w14:textId="27B0EFD4" w:rsidR="007666FF" w:rsidRPr="007666FF" w:rsidRDefault="007666FF" w:rsidP="00766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>4. USB klávesnice</w:t>
            </w:r>
          </w:p>
          <w:p w14:paraId="6FA09187" w14:textId="7511D6A0" w:rsidR="007666FF" w:rsidRPr="007666FF" w:rsidRDefault="007666FF" w:rsidP="007666FF">
            <w:pPr>
              <w:rPr>
                <w:rFonts w:ascii="Arial" w:hAnsi="Arial" w:cs="Arial"/>
              </w:rPr>
            </w:pPr>
            <w:r w:rsidRPr="007666FF">
              <w:rPr>
                <w:rFonts w:ascii="Arial" w:hAnsi="Arial" w:cs="Arial"/>
              </w:rPr>
              <w:t xml:space="preserve">drátová, s numerickým blokem, standardní rozložení kláves (šipky, </w:t>
            </w:r>
            <w:proofErr w:type="gramStart"/>
            <w:r w:rsidRPr="007666FF">
              <w:rPr>
                <w:rFonts w:ascii="Arial" w:hAnsi="Arial" w:cs="Arial"/>
              </w:rPr>
              <w:t>insert,…</w:t>
            </w:r>
            <w:proofErr w:type="gramEnd"/>
            <w:r w:rsidRPr="007666FF">
              <w:rPr>
                <w:rFonts w:ascii="Arial" w:hAnsi="Arial" w:cs="Arial"/>
              </w:rPr>
              <w:t>)</w:t>
            </w:r>
          </w:p>
          <w:p w14:paraId="41746861" w14:textId="68D32876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29D5266F" w14:textId="55C136CF" w:rsidR="007666FF" w:rsidRPr="007666FF" w:rsidRDefault="007666FF" w:rsidP="00766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>5. USB Myš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drátová</w:t>
            </w:r>
          </w:p>
          <w:p w14:paraId="713037F4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61DF7E5B" w14:textId="2DD679CD" w:rsidR="007666FF" w:rsidRPr="007666FF" w:rsidRDefault="007666FF" w:rsidP="00766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USB </w:t>
            </w:r>
            <w:proofErr w:type="spellStart"/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>Flash</w:t>
            </w:r>
            <w:proofErr w:type="spellEnd"/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Disk 32 GB</w:t>
            </w:r>
          </w:p>
          <w:p w14:paraId="55FF467E" w14:textId="77777777" w:rsidR="007666FF" w:rsidRPr="007666FF" w:rsidRDefault="007666FF" w:rsidP="007666FF">
            <w:pPr>
              <w:rPr>
                <w:rFonts w:ascii="Arial" w:hAnsi="Arial" w:cs="Arial"/>
              </w:rPr>
            </w:pPr>
          </w:p>
          <w:p w14:paraId="3D403D05" w14:textId="7D4DA679" w:rsidR="007666FF" w:rsidRPr="007666FF" w:rsidRDefault="007666FF" w:rsidP="00766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66FF">
              <w:rPr>
                <w:rFonts w:ascii="Arial" w:hAnsi="Arial" w:cs="Arial"/>
                <w:b/>
                <w:bCs/>
                <w:sz w:val="24"/>
                <w:szCs w:val="24"/>
              </w:rPr>
              <w:t>7. Stereofonní headset (sluchátka s mikrofonem), připojení USB-A</w:t>
            </w:r>
          </w:p>
          <w:p w14:paraId="61E5BF85" w14:textId="77777777" w:rsidR="0026370B" w:rsidRPr="007666FF" w:rsidRDefault="0026370B" w:rsidP="00EE6E78">
            <w:pPr>
              <w:spacing w:before="100" w:beforeAutospacing="1"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45F14E86" w14:textId="77777777" w:rsidR="0026370B" w:rsidRPr="007666FF" w:rsidRDefault="0026370B" w:rsidP="00EE6E78">
            <w:pPr>
              <w:spacing w:before="100" w:beforeAutospacing="1" w:after="0" w:line="19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</w:tr>
    </w:tbl>
    <w:p w14:paraId="19B733AD" w14:textId="77777777" w:rsidR="001D1399" w:rsidRDefault="001D1399"/>
    <w:sectPr w:rsidR="001D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8FF4" w14:textId="77777777" w:rsidR="00E86170" w:rsidRDefault="00E86170" w:rsidP="006737E8">
      <w:pPr>
        <w:spacing w:after="0" w:line="240" w:lineRule="auto"/>
      </w:pPr>
      <w:r>
        <w:separator/>
      </w:r>
    </w:p>
  </w:endnote>
  <w:endnote w:type="continuationSeparator" w:id="0">
    <w:p w14:paraId="0DCC782D" w14:textId="77777777" w:rsidR="00E86170" w:rsidRDefault="00E86170" w:rsidP="0067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341F" w14:textId="77777777" w:rsidR="006737E8" w:rsidRDefault="006737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6374" w14:textId="77777777" w:rsidR="006737E8" w:rsidRDefault="006737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AC84" w14:textId="77777777" w:rsidR="006737E8" w:rsidRDefault="006737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68DF" w14:textId="77777777" w:rsidR="00E86170" w:rsidRDefault="00E86170" w:rsidP="006737E8">
      <w:pPr>
        <w:spacing w:after="0" w:line="240" w:lineRule="auto"/>
      </w:pPr>
      <w:r>
        <w:separator/>
      </w:r>
    </w:p>
  </w:footnote>
  <w:footnote w:type="continuationSeparator" w:id="0">
    <w:p w14:paraId="374781D9" w14:textId="77777777" w:rsidR="00E86170" w:rsidRDefault="00E86170" w:rsidP="0067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75E3" w14:textId="77777777" w:rsidR="006737E8" w:rsidRDefault="006737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CAD9" w14:textId="77777777" w:rsidR="006737E8" w:rsidRDefault="006737E8" w:rsidP="006737E8">
    <w:pPr>
      <w:pStyle w:val="Zhlav"/>
    </w:pPr>
    <w:r>
      <w:ptab w:relativeTo="margin" w:alignment="center" w:leader="none"/>
    </w:r>
    <w:r w:rsidR="006D4AA1">
      <w:t>P</w:t>
    </w:r>
    <w:r>
      <w:t>říloha č. 1</w:t>
    </w:r>
  </w:p>
  <w:p w14:paraId="6DAC9A28" w14:textId="77777777" w:rsidR="006737E8" w:rsidRDefault="006737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C9A7" w14:textId="77777777" w:rsidR="006737E8" w:rsidRDefault="006737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028"/>
    <w:multiLevelType w:val="multilevel"/>
    <w:tmpl w:val="336AD16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8509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0B"/>
    <w:rsid w:val="000A128C"/>
    <w:rsid w:val="001D1399"/>
    <w:rsid w:val="0026370B"/>
    <w:rsid w:val="0028780D"/>
    <w:rsid w:val="003A3DC1"/>
    <w:rsid w:val="006737E8"/>
    <w:rsid w:val="006D4AA1"/>
    <w:rsid w:val="007666FF"/>
    <w:rsid w:val="00BB0055"/>
    <w:rsid w:val="00BB1030"/>
    <w:rsid w:val="00C1703E"/>
    <w:rsid w:val="00E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5E14"/>
  <w15:chartTrackingRefBased/>
  <w15:docId w15:val="{EE63AF4F-6B47-4E0C-8006-FD3E65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70B"/>
  </w:style>
  <w:style w:type="paragraph" w:styleId="Nadpis1">
    <w:name w:val="heading 1"/>
    <w:basedOn w:val="Normln"/>
    <w:next w:val="Zkladntext"/>
    <w:link w:val="Nadpis1Char"/>
    <w:qFormat/>
    <w:rsid w:val="007666FF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Arial"/>
      <w:b/>
      <w:bCs/>
      <w:kern w:val="2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370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7E8"/>
  </w:style>
  <w:style w:type="paragraph" w:styleId="Zpat">
    <w:name w:val="footer"/>
    <w:basedOn w:val="Normln"/>
    <w:link w:val="ZpatChar"/>
    <w:uiPriority w:val="99"/>
    <w:unhideWhenUsed/>
    <w:rsid w:val="0067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7E8"/>
  </w:style>
  <w:style w:type="character" w:customStyle="1" w:styleId="Nadpis1Char">
    <w:name w:val="Nadpis 1 Char"/>
    <w:basedOn w:val="Standardnpsmoodstavce"/>
    <w:link w:val="Nadpis1"/>
    <w:rsid w:val="007666FF"/>
    <w:rPr>
      <w:rFonts w:ascii="Liberation Sans" w:eastAsia="Microsoft YaHei" w:hAnsi="Liberation Sans" w:cs="Arial"/>
      <w:b/>
      <w:bCs/>
      <w:kern w:val="2"/>
      <w:sz w:val="36"/>
      <w:szCs w:val="36"/>
      <w:lang w:eastAsia="zh-CN" w:bidi="hi-IN"/>
    </w:rPr>
  </w:style>
  <w:style w:type="character" w:customStyle="1" w:styleId="Internetovodkaz">
    <w:name w:val="Internetový odkaz"/>
    <w:rsid w:val="007666FF"/>
    <w:rPr>
      <w:color w:val="000080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66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Renata</dc:creator>
  <cp:keywords/>
  <dc:description/>
  <cp:lastModifiedBy>Mgr. Martin Chroust</cp:lastModifiedBy>
  <cp:revision>9</cp:revision>
  <dcterms:created xsi:type="dcterms:W3CDTF">2018-09-26T06:17:00Z</dcterms:created>
  <dcterms:modified xsi:type="dcterms:W3CDTF">2022-08-03T06:12:00Z</dcterms:modified>
</cp:coreProperties>
</file>