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7D" w:rsidRDefault="00834438" w:rsidP="003377AD">
      <w:pPr>
        <w:pStyle w:val="Nadpis1"/>
        <w:numPr>
          <w:ilvl w:val="0"/>
          <w:numId w:val="0"/>
        </w:numPr>
        <w:jc w:val="center"/>
      </w:pPr>
      <w:r>
        <w:t xml:space="preserve">PODÍL ZADAVATELE NA </w:t>
      </w:r>
      <w:r w:rsidR="001B7473">
        <w:t>NAD</w:t>
      </w:r>
      <w:r>
        <w:t>ÚSPOŘE</w:t>
      </w:r>
    </w:p>
    <w:p w:rsidR="00480ACA" w:rsidRPr="00480ACA" w:rsidRDefault="00480ACA" w:rsidP="00480ACA"/>
    <w:p w:rsidR="0043685A" w:rsidRDefault="00986B8C" w:rsidP="00986B8C">
      <w:pPr>
        <w:pStyle w:val="Nadpis2"/>
        <w:numPr>
          <w:ilvl w:val="0"/>
          <w:numId w:val="0"/>
        </w:numPr>
      </w:pPr>
      <w:r>
        <w:t>Výše podílu zadavatele na úspoře dosažené nad garantovanou úsporu</w:t>
      </w:r>
    </w:p>
    <w:p w:rsidR="0043685A" w:rsidRDefault="0043685A" w:rsidP="008B5FB4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24"/>
      </w:tblGrid>
      <w:tr w:rsidR="00986B8C" w:rsidTr="00986B8C">
        <w:tc>
          <w:tcPr>
            <w:tcW w:w="4928" w:type="dxa"/>
          </w:tcPr>
          <w:p w:rsidR="00986B8C" w:rsidRPr="00986B8C" w:rsidRDefault="00986B8C" w:rsidP="00986B8C">
            <w:pPr>
              <w:spacing w:line="276" w:lineRule="auto"/>
              <w:rPr>
                <w:b/>
              </w:rPr>
            </w:pPr>
            <w:r w:rsidRPr="00986B8C">
              <w:rPr>
                <w:b/>
              </w:rPr>
              <w:t>procentuální podíl zadavatele na úspoře dosažené nad garantovanou úsporu</w:t>
            </w:r>
          </w:p>
        </w:tc>
        <w:tc>
          <w:tcPr>
            <w:tcW w:w="4624" w:type="dxa"/>
            <w:vAlign w:val="bottom"/>
          </w:tcPr>
          <w:p w:rsidR="00986B8C" w:rsidRPr="002F5C95" w:rsidRDefault="001B7473" w:rsidP="00986B8C">
            <w:pPr>
              <w:spacing w:line="276" w:lineRule="auto"/>
              <w:jc w:val="right"/>
            </w:pPr>
            <w:r w:rsidRPr="002F5C95">
              <w:t>60</w:t>
            </w:r>
            <w:r w:rsidR="00986B8C" w:rsidRPr="002F5C95">
              <w:t xml:space="preserve"> </w:t>
            </w:r>
            <w:r w:rsidR="00986B8C" w:rsidRPr="002F5C95">
              <w:rPr>
                <w:b/>
              </w:rPr>
              <w:t>%</w:t>
            </w:r>
          </w:p>
        </w:tc>
      </w:tr>
      <w:tr w:rsidR="00986B8C" w:rsidTr="00986B8C">
        <w:tc>
          <w:tcPr>
            <w:tcW w:w="4928" w:type="dxa"/>
          </w:tcPr>
          <w:p w:rsidR="00986B8C" w:rsidRDefault="00986B8C" w:rsidP="00986B8C">
            <w:pPr>
              <w:spacing w:line="276" w:lineRule="auto"/>
            </w:pPr>
            <w:r>
              <w:t>procentuální podíl uchazeče na úspoře dosažené nad garantovanou úsporu</w:t>
            </w:r>
          </w:p>
        </w:tc>
        <w:tc>
          <w:tcPr>
            <w:tcW w:w="4624" w:type="dxa"/>
            <w:vAlign w:val="bottom"/>
          </w:tcPr>
          <w:p w:rsidR="00986B8C" w:rsidRPr="002F5C95" w:rsidRDefault="001B7473" w:rsidP="00986B8C">
            <w:pPr>
              <w:spacing w:line="276" w:lineRule="auto"/>
              <w:jc w:val="right"/>
            </w:pPr>
            <w:r w:rsidRPr="002F5C95">
              <w:t>40</w:t>
            </w:r>
            <w:r w:rsidR="00986B8C" w:rsidRPr="002F5C95">
              <w:t xml:space="preserve"> %</w:t>
            </w:r>
            <w:bookmarkStart w:id="0" w:name="_GoBack"/>
            <w:bookmarkEnd w:id="0"/>
          </w:p>
        </w:tc>
      </w:tr>
    </w:tbl>
    <w:p w:rsidR="00986B8C" w:rsidRDefault="00986B8C" w:rsidP="008B5FB4">
      <w:pPr>
        <w:spacing w:line="276" w:lineRule="auto"/>
      </w:pPr>
    </w:p>
    <w:p w:rsidR="00986B8C" w:rsidRDefault="00986B8C" w:rsidP="008B5FB4">
      <w:pPr>
        <w:spacing w:line="276" w:lineRule="auto"/>
      </w:pPr>
    </w:p>
    <w:p w:rsidR="00986B8C" w:rsidRDefault="00986B8C" w:rsidP="008B5FB4">
      <w:pPr>
        <w:spacing w:line="276" w:lineRule="auto"/>
      </w:pPr>
    </w:p>
    <w:p w:rsidR="00986B8C" w:rsidRDefault="00986B8C" w:rsidP="00986B8C">
      <w:pPr>
        <w:rPr>
          <w:b/>
        </w:rPr>
      </w:pPr>
      <w:r w:rsidRPr="00986B8C">
        <w:rPr>
          <w:b/>
        </w:rPr>
        <w:t xml:space="preserve">Způsob vypořádání podílu zadavatele na úspoře dosažené nad garantovanou úsporu uveďte formou přílohy ke smlouvě – </w:t>
      </w:r>
      <w:r w:rsidR="00E34B91" w:rsidRPr="00E34B91">
        <w:rPr>
          <w:b/>
        </w:rPr>
        <w:t>v souladu s návrhem smlouvy</w:t>
      </w:r>
      <w:r w:rsidR="00570B03">
        <w:rPr>
          <w:b/>
        </w:rPr>
        <w:t>:</w:t>
      </w:r>
    </w:p>
    <w:p w:rsidR="00570B03" w:rsidRPr="000A289B" w:rsidRDefault="00570B03" w:rsidP="00570B03">
      <w:pPr>
        <w:numPr>
          <w:ilvl w:val="0"/>
          <w:numId w:val="38"/>
        </w:numPr>
        <w:tabs>
          <w:tab w:val="clear" w:pos="360"/>
          <w:tab w:val="left" w:pos="284"/>
          <w:tab w:val="right" w:leader="dot" w:pos="9072"/>
        </w:tabs>
        <w:spacing w:before="240"/>
        <w:jc w:val="left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570B03" w:rsidRPr="000A289B" w:rsidRDefault="00570B03" w:rsidP="00570B03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570B03" w:rsidRPr="000A289B" w:rsidRDefault="00570B03" w:rsidP="00570B03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570B03" w:rsidRPr="000A289B" w:rsidRDefault="00570B03" w:rsidP="00570B03">
      <w:pPr>
        <w:numPr>
          <w:ilvl w:val="0"/>
          <w:numId w:val="38"/>
        </w:numPr>
        <w:tabs>
          <w:tab w:val="clear" w:pos="360"/>
          <w:tab w:val="left" w:pos="284"/>
          <w:tab w:val="right" w:leader="dot" w:pos="9072"/>
        </w:tabs>
        <w:spacing w:before="240"/>
        <w:jc w:val="left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570B03" w:rsidRPr="000A289B" w:rsidRDefault="00570B03" w:rsidP="00570B03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6948D3" w:rsidRPr="00222296" w:rsidRDefault="00570B03" w:rsidP="006948D3">
      <w:pPr>
        <w:pStyle w:val="normln0"/>
        <w:tabs>
          <w:tab w:val="left" w:pos="284"/>
          <w:tab w:val="right" w:leader="dot" w:pos="9072"/>
        </w:tabs>
        <w:spacing w:before="240"/>
        <w:jc w:val="both"/>
        <w:rPr>
          <w:rFonts w:cs="Tahoma"/>
          <w:i/>
          <w:sz w:val="20"/>
        </w:rPr>
      </w:pPr>
      <w:r w:rsidRPr="000A289B">
        <w:rPr>
          <w:rFonts w:cs="Tahoma"/>
          <w:szCs w:val="22"/>
        </w:rPr>
        <w:tab/>
      </w:r>
      <w:r w:rsidR="006948D3" w:rsidRPr="00222296">
        <w:rPr>
          <w:rFonts w:cs="Tahoma"/>
          <w:i/>
          <w:sz w:val="20"/>
        </w:rPr>
        <w:t>(v případě potřeby přidejte další řádky)</w:t>
      </w:r>
    </w:p>
    <w:p w:rsidR="00570B03" w:rsidRPr="00986B8C" w:rsidRDefault="00570B03" w:rsidP="00570B03">
      <w:pPr>
        <w:rPr>
          <w:b/>
        </w:rPr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sectPr w:rsidR="00986B8C" w:rsidSect="00FB6560">
      <w:footerReference w:type="even" r:id="rId9"/>
      <w:footerReference w:type="default" r:id="rId10"/>
      <w:headerReference w:type="first" r:id="rId11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611" w:rsidRDefault="005E4611">
      <w:r>
        <w:separator/>
      </w:r>
    </w:p>
  </w:endnote>
  <w:endnote w:type="continuationSeparator" w:id="0">
    <w:p w:rsidR="005E4611" w:rsidRDefault="005E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611" w:rsidRDefault="00D275B2" w:rsidP="000910F2">
    <w:pPr>
      <w:framePr w:wrap="around" w:vAnchor="text" w:hAnchor="margin" w:xAlign="inside" w:y="1"/>
    </w:pPr>
    <w:r>
      <w:fldChar w:fldCharType="begin"/>
    </w:r>
    <w:r w:rsidR="005E4611">
      <w:instrText xml:space="preserve">PAGE  </w:instrText>
    </w:r>
    <w:r>
      <w:fldChar w:fldCharType="end"/>
    </w:r>
  </w:p>
  <w:p w:rsidR="005E4611" w:rsidRDefault="005E4611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1689"/>
      <w:docPartObj>
        <w:docPartGallery w:val="Page Numbers (Bottom of Page)"/>
        <w:docPartUnique/>
      </w:docPartObj>
    </w:sdtPr>
    <w:sdtEndPr/>
    <w:sdtContent>
      <w:p w:rsidR="005E4611" w:rsidRDefault="0000778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6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4611" w:rsidRDefault="005E4611" w:rsidP="00036E32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611" w:rsidRDefault="005E4611">
      <w:r>
        <w:separator/>
      </w:r>
    </w:p>
  </w:footnote>
  <w:footnote w:type="continuationSeparator" w:id="0">
    <w:p w:rsidR="005E4611" w:rsidRDefault="005E4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611" w:rsidRDefault="002F5C95" w:rsidP="002F5C95">
    <w:pPr>
      <w:pStyle w:val="Zhlav"/>
      <w:jc w:val="center"/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a soustavě veřejného osvětlení</w:t>
    </w:r>
    <w:r w:rsidRPr="00BF0AFF">
      <w:rPr>
        <w:rFonts w:cs="Verdana"/>
        <w:bCs/>
        <w:iCs/>
        <w:sz w:val="20"/>
      </w:rPr>
      <w:t xml:space="preserve"> v majetku města </w:t>
    </w:r>
    <w:r>
      <w:rPr>
        <w:rFonts w:cs="Verdana"/>
        <w:bCs/>
        <w:iCs/>
        <w:sz w:val="20"/>
      </w:rPr>
      <w:t>Šluknov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25pt;height:11.25pt" o:bullet="t">
        <v:imagedata r:id="rId1" o:title="mso443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1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5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0A79BA"/>
    <w:multiLevelType w:val="hybridMultilevel"/>
    <w:tmpl w:val="2DCA16B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336699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10"/>
  </w:num>
  <w:num w:numId="4">
    <w:abstractNumId w:val="13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1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2"/>
  </w:num>
  <w:num w:numId="16">
    <w:abstractNumId w:val="16"/>
  </w:num>
  <w:num w:numId="17">
    <w:abstractNumId w:val="34"/>
  </w:num>
  <w:num w:numId="18">
    <w:abstractNumId w:val="25"/>
  </w:num>
  <w:num w:numId="19">
    <w:abstractNumId w:val="8"/>
  </w:num>
  <w:num w:numId="20">
    <w:abstractNumId w:val="11"/>
  </w:num>
  <w:num w:numId="21">
    <w:abstractNumId w:val="9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3"/>
  </w:num>
  <w:num w:numId="25">
    <w:abstractNumId w:val="14"/>
  </w:num>
  <w:num w:numId="26">
    <w:abstractNumId w:val="33"/>
  </w:num>
  <w:num w:numId="27">
    <w:abstractNumId w:val="29"/>
  </w:num>
  <w:num w:numId="28">
    <w:abstractNumId w:val="7"/>
  </w:num>
  <w:num w:numId="29">
    <w:abstractNumId w:val="5"/>
  </w:num>
  <w:num w:numId="30">
    <w:abstractNumId w:val="17"/>
  </w:num>
  <w:num w:numId="31">
    <w:abstractNumId w:val="23"/>
  </w:num>
  <w:num w:numId="32">
    <w:abstractNumId w:val="27"/>
  </w:num>
  <w:num w:numId="33">
    <w:abstractNumId w:val="1"/>
  </w:num>
  <w:num w:numId="34">
    <w:abstractNumId w:val="15"/>
  </w:num>
  <w:num w:numId="35">
    <w:abstractNumId w:val="30"/>
  </w:num>
  <w:num w:numId="36">
    <w:abstractNumId w:val="12"/>
  </w:num>
  <w:num w:numId="37">
    <w:abstractNumId w:val="18"/>
  </w:num>
  <w:num w:numId="38">
    <w:abstractNumId w:val="35"/>
  </w:num>
  <w:num w:numId="39">
    <w:abstractNumId w:val="0"/>
    <w:lvlOverride w:ilvl="0">
      <w:lvl w:ilvl="0">
        <w:start w:val="1"/>
        <w:numFmt w:val="bullet"/>
        <w:lvlText w:val=""/>
        <w:legacy w:legacy="1" w:legacySpace="0" w:legacyIndent="57"/>
        <w:lvlJc w:val="left"/>
        <w:pPr>
          <w:ind w:left="114" w:hanging="57"/>
        </w:pPr>
        <w:rPr>
          <w:rFonts w:ascii="Symbol" w:hAnsi="Symbol"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41EB"/>
    <w:rsid w:val="00007786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504B"/>
    <w:rsid w:val="00075255"/>
    <w:rsid w:val="000752C4"/>
    <w:rsid w:val="000802EE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B5AAD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60E"/>
    <w:rsid w:val="00132B8D"/>
    <w:rsid w:val="00134FEC"/>
    <w:rsid w:val="00135B40"/>
    <w:rsid w:val="00135B84"/>
    <w:rsid w:val="00141A2F"/>
    <w:rsid w:val="00142ADA"/>
    <w:rsid w:val="00145C2E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B7473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6A7A"/>
    <w:rsid w:val="00217E75"/>
    <w:rsid w:val="00221A2F"/>
    <w:rsid w:val="0022302D"/>
    <w:rsid w:val="0022401D"/>
    <w:rsid w:val="00224E1F"/>
    <w:rsid w:val="00225548"/>
    <w:rsid w:val="00231692"/>
    <w:rsid w:val="00233BF8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5C95"/>
    <w:rsid w:val="002F6DB9"/>
    <w:rsid w:val="002F7EEE"/>
    <w:rsid w:val="003024E7"/>
    <w:rsid w:val="00302874"/>
    <w:rsid w:val="00303953"/>
    <w:rsid w:val="00303D7F"/>
    <w:rsid w:val="0030400E"/>
    <w:rsid w:val="00304139"/>
    <w:rsid w:val="00311627"/>
    <w:rsid w:val="0031624E"/>
    <w:rsid w:val="00317988"/>
    <w:rsid w:val="00320318"/>
    <w:rsid w:val="00321F02"/>
    <w:rsid w:val="00325A0A"/>
    <w:rsid w:val="00326CE8"/>
    <w:rsid w:val="0033080E"/>
    <w:rsid w:val="00333F11"/>
    <w:rsid w:val="00336ACF"/>
    <w:rsid w:val="00336D0E"/>
    <w:rsid w:val="003377AD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F7"/>
    <w:rsid w:val="00385434"/>
    <w:rsid w:val="00385F92"/>
    <w:rsid w:val="00392D22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C170D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3685A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142E"/>
    <w:rsid w:val="00474434"/>
    <w:rsid w:val="00480ACA"/>
    <w:rsid w:val="00482881"/>
    <w:rsid w:val="00483B3A"/>
    <w:rsid w:val="00484D56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33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5F05"/>
    <w:rsid w:val="005564F8"/>
    <w:rsid w:val="005570EE"/>
    <w:rsid w:val="00562763"/>
    <w:rsid w:val="00564EE3"/>
    <w:rsid w:val="00565AC0"/>
    <w:rsid w:val="00567910"/>
    <w:rsid w:val="00570B03"/>
    <w:rsid w:val="005713E6"/>
    <w:rsid w:val="005715E1"/>
    <w:rsid w:val="00581EBF"/>
    <w:rsid w:val="00584390"/>
    <w:rsid w:val="0058550E"/>
    <w:rsid w:val="00593A7F"/>
    <w:rsid w:val="0059632C"/>
    <w:rsid w:val="005A004B"/>
    <w:rsid w:val="005A020C"/>
    <w:rsid w:val="005A2831"/>
    <w:rsid w:val="005B0F92"/>
    <w:rsid w:val="005B11D0"/>
    <w:rsid w:val="005B304D"/>
    <w:rsid w:val="005B30DA"/>
    <w:rsid w:val="005B73D3"/>
    <w:rsid w:val="005C349E"/>
    <w:rsid w:val="005C7EFD"/>
    <w:rsid w:val="005D03ED"/>
    <w:rsid w:val="005E1490"/>
    <w:rsid w:val="005E4611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07B5"/>
    <w:rsid w:val="00611715"/>
    <w:rsid w:val="006122F9"/>
    <w:rsid w:val="00613FF3"/>
    <w:rsid w:val="00621555"/>
    <w:rsid w:val="00624BFD"/>
    <w:rsid w:val="00625E8A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948D3"/>
    <w:rsid w:val="00697488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ABA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45BC9"/>
    <w:rsid w:val="007503E0"/>
    <w:rsid w:val="00751405"/>
    <w:rsid w:val="00751C13"/>
    <w:rsid w:val="00752576"/>
    <w:rsid w:val="00752BE1"/>
    <w:rsid w:val="00757BFB"/>
    <w:rsid w:val="00762D86"/>
    <w:rsid w:val="007667DE"/>
    <w:rsid w:val="007750B0"/>
    <w:rsid w:val="00777931"/>
    <w:rsid w:val="00783CA8"/>
    <w:rsid w:val="00790657"/>
    <w:rsid w:val="007A1550"/>
    <w:rsid w:val="007A215F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58D"/>
    <w:rsid w:val="007C763F"/>
    <w:rsid w:val="007D4CC9"/>
    <w:rsid w:val="007D6252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438"/>
    <w:rsid w:val="00834993"/>
    <w:rsid w:val="0083534C"/>
    <w:rsid w:val="00836306"/>
    <w:rsid w:val="00840183"/>
    <w:rsid w:val="008403FF"/>
    <w:rsid w:val="00842C61"/>
    <w:rsid w:val="00846388"/>
    <w:rsid w:val="008477F3"/>
    <w:rsid w:val="00853A86"/>
    <w:rsid w:val="00864723"/>
    <w:rsid w:val="00864F60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97EEF"/>
    <w:rsid w:val="008A002D"/>
    <w:rsid w:val="008A1A41"/>
    <w:rsid w:val="008A289D"/>
    <w:rsid w:val="008A30F9"/>
    <w:rsid w:val="008A56E3"/>
    <w:rsid w:val="008B0A46"/>
    <w:rsid w:val="008B5FB4"/>
    <w:rsid w:val="008C02DB"/>
    <w:rsid w:val="008C2E28"/>
    <w:rsid w:val="008C3C31"/>
    <w:rsid w:val="008C6DA9"/>
    <w:rsid w:val="008D02BE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17F0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86B8C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1DCB"/>
    <w:rsid w:val="009F30D7"/>
    <w:rsid w:val="009F38E0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61A8"/>
    <w:rsid w:val="00A864A7"/>
    <w:rsid w:val="00A87712"/>
    <w:rsid w:val="00A9017D"/>
    <w:rsid w:val="00A91F44"/>
    <w:rsid w:val="00A92C44"/>
    <w:rsid w:val="00A92E27"/>
    <w:rsid w:val="00A93075"/>
    <w:rsid w:val="00A944BD"/>
    <w:rsid w:val="00A94E77"/>
    <w:rsid w:val="00A955AD"/>
    <w:rsid w:val="00A960BC"/>
    <w:rsid w:val="00AA0402"/>
    <w:rsid w:val="00AA2155"/>
    <w:rsid w:val="00AB110F"/>
    <w:rsid w:val="00AB3D8E"/>
    <w:rsid w:val="00AB4848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047F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2A04"/>
    <w:rsid w:val="00B658B7"/>
    <w:rsid w:val="00B65ACB"/>
    <w:rsid w:val="00B87718"/>
    <w:rsid w:val="00B87972"/>
    <w:rsid w:val="00B87AA8"/>
    <w:rsid w:val="00B917C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0A56"/>
    <w:rsid w:val="00C14F4A"/>
    <w:rsid w:val="00C17FF2"/>
    <w:rsid w:val="00C23AD1"/>
    <w:rsid w:val="00C249C3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B7B21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EF3"/>
    <w:rsid w:val="00CE4F38"/>
    <w:rsid w:val="00CE6DE6"/>
    <w:rsid w:val="00CE7E53"/>
    <w:rsid w:val="00CF4BCC"/>
    <w:rsid w:val="00CF6528"/>
    <w:rsid w:val="00CF7E0A"/>
    <w:rsid w:val="00D0195A"/>
    <w:rsid w:val="00D01F85"/>
    <w:rsid w:val="00D022FB"/>
    <w:rsid w:val="00D03C0B"/>
    <w:rsid w:val="00D070A7"/>
    <w:rsid w:val="00D207AC"/>
    <w:rsid w:val="00D25EA7"/>
    <w:rsid w:val="00D275B2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2650"/>
    <w:rsid w:val="00D72789"/>
    <w:rsid w:val="00D73D2A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34B91"/>
    <w:rsid w:val="00E41902"/>
    <w:rsid w:val="00E4336A"/>
    <w:rsid w:val="00E46AB2"/>
    <w:rsid w:val="00E50C01"/>
    <w:rsid w:val="00E50F67"/>
    <w:rsid w:val="00E51A14"/>
    <w:rsid w:val="00E51E28"/>
    <w:rsid w:val="00E529C0"/>
    <w:rsid w:val="00E52BE7"/>
    <w:rsid w:val="00E533BC"/>
    <w:rsid w:val="00E57DBC"/>
    <w:rsid w:val="00E64EBB"/>
    <w:rsid w:val="00E7022F"/>
    <w:rsid w:val="00E703DF"/>
    <w:rsid w:val="00E76286"/>
    <w:rsid w:val="00E768A1"/>
    <w:rsid w:val="00E830D8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235A"/>
    <w:rsid w:val="00EC3F66"/>
    <w:rsid w:val="00ED39FD"/>
    <w:rsid w:val="00ED684E"/>
    <w:rsid w:val="00EE651B"/>
    <w:rsid w:val="00EE7B90"/>
    <w:rsid w:val="00EF1758"/>
    <w:rsid w:val="00EF6F8F"/>
    <w:rsid w:val="00F014E7"/>
    <w:rsid w:val="00F0360C"/>
    <w:rsid w:val="00F06AE8"/>
    <w:rsid w:val="00F07C08"/>
    <w:rsid w:val="00F13635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5E4D"/>
    <w:rsid w:val="00F71B7A"/>
    <w:rsid w:val="00F7375F"/>
    <w:rsid w:val="00F77701"/>
    <w:rsid w:val="00F80766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B34"/>
    <w:rsid w:val="00FD3AB6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B507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v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9F1DCB"/>
    <w:rPr>
      <w:rFonts w:ascii="Tahoma" w:hAnsi="Tahoma" w:cs="Tahoma"/>
      <w:sz w:val="16"/>
      <w:szCs w:val="16"/>
    </w:rPr>
  </w:style>
  <w:style w:type="paragraph" w:customStyle="1" w:styleId="normln0">
    <w:name w:val="normální"/>
    <w:basedOn w:val="Normln"/>
    <w:rsid w:val="006948D3"/>
    <w:pPr>
      <w:spacing w:before="0"/>
      <w:jc w:val="left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32FD5-E712-41AA-8261-9E90C1AA9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61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mazacekj</cp:lastModifiedBy>
  <cp:revision>20</cp:revision>
  <cp:lastPrinted>2014-03-24T09:46:00Z</cp:lastPrinted>
  <dcterms:created xsi:type="dcterms:W3CDTF">2014-01-06T13:45:00Z</dcterms:created>
  <dcterms:modified xsi:type="dcterms:W3CDTF">2017-05-15T12:18:00Z</dcterms:modified>
</cp:coreProperties>
</file>